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78F4" w:rsidRPr="00C11474" w:rsidRDefault="00F578F4" w:rsidP="00DC3F1D">
      <w:pPr>
        <w:jc w:val="both"/>
        <w:rPr>
          <w:rFonts w:ascii="Sylfaen" w:eastAsia="Merriweather" w:hAnsi="Sylfaen" w:cs="Merriweather"/>
          <w:b/>
          <w:bCs/>
          <w:sz w:val="20"/>
          <w:szCs w:val="20"/>
        </w:rPr>
      </w:pPr>
      <w:bookmarkStart w:id="0" w:name="_GoBack"/>
      <w:bookmarkEnd w:id="0"/>
    </w:p>
    <w:p w:rsidR="00F578F4" w:rsidRPr="00C11474" w:rsidRDefault="00F578F4" w:rsidP="00DC3F1D">
      <w:pPr>
        <w:jc w:val="both"/>
        <w:rPr>
          <w:rFonts w:ascii="Sylfaen" w:eastAsia="Merriweather" w:hAnsi="Sylfaen" w:cs="Merriweather"/>
          <w:b/>
          <w:bCs/>
          <w:sz w:val="20"/>
          <w:szCs w:val="20"/>
        </w:rPr>
      </w:pPr>
    </w:p>
    <w:p w:rsidR="00F578F4" w:rsidRPr="00C11474" w:rsidRDefault="00F578F4" w:rsidP="00DC3F1D">
      <w:pPr>
        <w:jc w:val="both"/>
        <w:rPr>
          <w:rFonts w:ascii="Sylfaen" w:eastAsia="Merriweather" w:hAnsi="Sylfaen" w:cs="Merriweather"/>
          <w:b/>
          <w:bCs/>
          <w:sz w:val="20"/>
          <w:szCs w:val="20"/>
        </w:rPr>
      </w:pPr>
    </w:p>
    <w:p w:rsidR="00F578F4" w:rsidRPr="00C11474" w:rsidRDefault="00F578F4" w:rsidP="00DC3F1D">
      <w:pPr>
        <w:jc w:val="both"/>
        <w:rPr>
          <w:rFonts w:ascii="Sylfaen" w:eastAsia="Merriweather" w:hAnsi="Sylfaen" w:cs="Merriweather"/>
          <w:b/>
          <w:bCs/>
          <w:sz w:val="20"/>
          <w:szCs w:val="20"/>
        </w:rPr>
      </w:pPr>
    </w:p>
    <w:p w:rsidR="00F578F4" w:rsidRPr="00C11474" w:rsidRDefault="00737357" w:rsidP="007D05DE">
      <w:pPr>
        <w:jc w:val="center"/>
        <w:rPr>
          <w:rFonts w:ascii="Sylfaen" w:eastAsia="Merriweather" w:hAnsi="Sylfaen" w:cs="Merriweather"/>
          <w:b/>
          <w:bCs/>
          <w:sz w:val="20"/>
          <w:szCs w:val="20"/>
        </w:rPr>
      </w:pPr>
      <w:r w:rsidRPr="00C11474">
        <w:rPr>
          <w:rFonts w:ascii="Sylfaen" w:eastAsia="Merriweather" w:hAnsi="Sylfaen" w:cs="Merriweather"/>
          <w:noProof/>
          <w:sz w:val="20"/>
          <w:szCs w:val="20"/>
          <w:lang w:val="en-US"/>
        </w:rPr>
        <w:drawing>
          <wp:inline distT="0" distB="0" distL="0" distR="0" wp14:anchorId="58CF34AB" wp14:editId="20245BA4">
            <wp:extent cx="2153294" cy="2143479"/>
            <wp:effectExtent l="0" t="0" r="0" b="9525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l="1685" r="2621" b="13120"/>
                    <a:stretch>
                      <a:fillRect/>
                    </a:stretch>
                  </pic:blipFill>
                  <pic:spPr>
                    <a:xfrm>
                      <a:off x="0" y="0"/>
                      <a:ext cx="2182854" cy="217290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578F4" w:rsidRPr="00C11474" w:rsidRDefault="00F578F4" w:rsidP="00DC3F1D">
      <w:pPr>
        <w:jc w:val="both"/>
        <w:rPr>
          <w:rFonts w:ascii="Sylfaen" w:eastAsia="Merriweather" w:hAnsi="Sylfaen" w:cs="Merriweather"/>
          <w:b/>
          <w:bCs/>
          <w:sz w:val="20"/>
          <w:szCs w:val="20"/>
        </w:rPr>
      </w:pPr>
    </w:p>
    <w:p w:rsidR="00F578F4" w:rsidRPr="00C11474" w:rsidRDefault="00F578F4" w:rsidP="00DC3F1D">
      <w:pPr>
        <w:jc w:val="both"/>
        <w:rPr>
          <w:rFonts w:ascii="Sylfaen" w:eastAsia="Merriweather" w:hAnsi="Sylfaen" w:cs="Merriweather"/>
          <w:b/>
          <w:bCs/>
          <w:sz w:val="20"/>
          <w:szCs w:val="20"/>
        </w:rPr>
      </w:pPr>
    </w:p>
    <w:p w:rsidR="00F578F4" w:rsidRPr="00C11474" w:rsidRDefault="00F578F4" w:rsidP="00DC3F1D">
      <w:pPr>
        <w:jc w:val="both"/>
        <w:rPr>
          <w:rFonts w:ascii="Sylfaen" w:eastAsia="Merriweather" w:hAnsi="Sylfaen" w:cs="Merriweather"/>
          <w:b/>
          <w:bCs/>
          <w:sz w:val="20"/>
          <w:szCs w:val="20"/>
        </w:rPr>
      </w:pPr>
    </w:p>
    <w:p w:rsidR="00F578F4" w:rsidRPr="00C11474" w:rsidRDefault="006F17B9" w:rsidP="00DC3F1D">
      <w:pPr>
        <w:ind w:left="270" w:hanging="270"/>
        <w:jc w:val="center"/>
        <w:rPr>
          <w:rFonts w:ascii="Sylfaen" w:eastAsia="Merriweather" w:hAnsi="Sylfaen" w:cs="Merriweather"/>
          <w:b/>
          <w:bCs/>
          <w:sz w:val="20"/>
          <w:szCs w:val="20"/>
        </w:rPr>
      </w:pPr>
      <w:sdt>
        <w:sdtPr>
          <w:rPr>
            <w:rFonts w:ascii="Sylfaen" w:hAnsi="Sylfaen"/>
            <w:sz w:val="20"/>
            <w:szCs w:val="20"/>
          </w:rPr>
          <w:tag w:val="goog_rdk_0"/>
          <w:id w:val="570309161"/>
        </w:sdtPr>
        <w:sdtEndPr/>
        <w:sdtContent>
          <w:r w:rsidR="00737357" w:rsidRPr="00C11474">
            <w:rPr>
              <w:rFonts w:ascii="Sylfaen" w:eastAsia="Arial Unicode MS" w:hAnsi="Sylfaen" w:cs="Arial Unicode MS"/>
              <w:b/>
              <w:bCs/>
              <w:sz w:val="20"/>
              <w:szCs w:val="20"/>
            </w:rPr>
            <w:t>ზესტაფონის  მუნიციპალიტეტის</w:t>
          </w:r>
        </w:sdtContent>
      </w:sdt>
    </w:p>
    <w:p w:rsidR="00F578F4" w:rsidRPr="00C11474" w:rsidRDefault="00F578F4" w:rsidP="00DC3F1D">
      <w:pPr>
        <w:jc w:val="center"/>
        <w:rPr>
          <w:rFonts w:ascii="Sylfaen" w:eastAsia="Merriweather" w:hAnsi="Sylfaen" w:cs="Merriweather"/>
          <w:b/>
          <w:bCs/>
          <w:sz w:val="20"/>
          <w:szCs w:val="20"/>
        </w:rPr>
      </w:pPr>
    </w:p>
    <w:p w:rsidR="00F578F4" w:rsidRPr="00C11474" w:rsidRDefault="006F17B9" w:rsidP="00DC3F1D">
      <w:pPr>
        <w:jc w:val="center"/>
        <w:rPr>
          <w:rFonts w:ascii="Sylfaen" w:eastAsia="Merriweather" w:hAnsi="Sylfaen" w:cs="Merriweather"/>
          <w:b/>
          <w:bCs/>
          <w:sz w:val="20"/>
          <w:szCs w:val="20"/>
        </w:rPr>
      </w:pPr>
      <w:sdt>
        <w:sdtPr>
          <w:rPr>
            <w:rFonts w:ascii="Sylfaen" w:hAnsi="Sylfaen"/>
            <w:sz w:val="20"/>
            <w:szCs w:val="20"/>
          </w:rPr>
          <w:tag w:val="goog_rdk_1"/>
          <w:id w:val="654892716"/>
        </w:sdtPr>
        <w:sdtEndPr/>
        <w:sdtContent>
          <w:r w:rsidR="00737357" w:rsidRPr="00C11474">
            <w:rPr>
              <w:rFonts w:ascii="Sylfaen" w:eastAsia="Arial Unicode MS" w:hAnsi="Sylfaen" w:cs="Arial Unicode MS"/>
              <w:b/>
              <w:bCs/>
              <w:sz w:val="20"/>
              <w:szCs w:val="20"/>
            </w:rPr>
            <w:t>კაპიტალური ბიუჯეტის</w:t>
          </w:r>
        </w:sdtContent>
      </w:sdt>
    </w:p>
    <w:p w:rsidR="00F578F4" w:rsidRPr="00C11474" w:rsidRDefault="00F578F4" w:rsidP="00DC3F1D">
      <w:pPr>
        <w:jc w:val="center"/>
        <w:rPr>
          <w:rFonts w:ascii="Sylfaen" w:eastAsia="Merriweather" w:hAnsi="Sylfaen" w:cs="Merriweather"/>
          <w:b/>
          <w:bCs/>
          <w:sz w:val="20"/>
          <w:szCs w:val="20"/>
        </w:rPr>
      </w:pPr>
    </w:p>
    <w:p w:rsidR="00F578F4" w:rsidRPr="00C11474" w:rsidRDefault="006F17B9" w:rsidP="00DC3F1D">
      <w:pPr>
        <w:jc w:val="center"/>
        <w:rPr>
          <w:rFonts w:ascii="Sylfaen" w:eastAsia="Merriweather" w:hAnsi="Sylfaen" w:cs="Merriweather"/>
          <w:b/>
          <w:bCs/>
          <w:sz w:val="20"/>
          <w:szCs w:val="20"/>
        </w:rPr>
      </w:pPr>
      <w:sdt>
        <w:sdtPr>
          <w:rPr>
            <w:rFonts w:ascii="Sylfaen" w:hAnsi="Sylfaen"/>
            <w:sz w:val="20"/>
            <w:szCs w:val="20"/>
          </w:rPr>
          <w:tag w:val="goog_rdk_2"/>
          <w:id w:val="2139510133"/>
        </w:sdtPr>
        <w:sdtEndPr/>
        <w:sdtContent>
          <w:r w:rsidR="00737357" w:rsidRPr="00C11474">
            <w:rPr>
              <w:rFonts w:ascii="Sylfaen" w:eastAsia="Arial Unicode MS" w:hAnsi="Sylfaen" w:cs="Arial Unicode MS"/>
              <w:b/>
              <w:bCs/>
              <w:sz w:val="20"/>
              <w:szCs w:val="20"/>
            </w:rPr>
            <w:t>დანართი</w:t>
          </w:r>
          <w:r w:rsidR="00A8425B" w:rsidRPr="00C11474">
            <w:rPr>
              <w:rFonts w:ascii="Sylfaen" w:eastAsia="Arial Unicode MS" w:hAnsi="Sylfaen" w:cs="Arial Unicode MS"/>
              <w:b/>
              <w:bCs/>
              <w:sz w:val="20"/>
              <w:szCs w:val="20"/>
            </w:rPr>
            <w:t xml:space="preserve"> 2026</w:t>
          </w:r>
          <w:r w:rsidR="00737357" w:rsidRPr="00C11474">
            <w:rPr>
              <w:rFonts w:ascii="Sylfaen" w:eastAsia="Arial Unicode MS" w:hAnsi="Sylfaen" w:cs="Arial Unicode MS"/>
              <w:b/>
              <w:bCs/>
              <w:sz w:val="20"/>
              <w:szCs w:val="20"/>
            </w:rPr>
            <w:t xml:space="preserve">  წელი</w:t>
          </w:r>
        </w:sdtContent>
      </w:sdt>
    </w:p>
    <w:p w:rsidR="00F578F4" w:rsidRPr="00C11474" w:rsidRDefault="00F578F4" w:rsidP="00DC3F1D">
      <w:pPr>
        <w:jc w:val="both"/>
        <w:rPr>
          <w:rFonts w:ascii="Sylfaen" w:eastAsia="Merriweather" w:hAnsi="Sylfaen" w:cs="Merriweather"/>
          <w:b/>
          <w:bCs/>
          <w:sz w:val="20"/>
          <w:szCs w:val="20"/>
        </w:rPr>
      </w:pPr>
    </w:p>
    <w:tbl>
      <w:tblPr>
        <w:tblStyle w:val="a"/>
        <w:tblpPr w:leftFromText="180" w:rightFromText="180" w:vertAnchor="text"/>
        <w:tblW w:w="106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5"/>
        <w:gridCol w:w="6930"/>
        <w:gridCol w:w="2700"/>
      </w:tblGrid>
      <w:tr w:rsidR="00C11474" w:rsidRPr="00C11474" w:rsidTr="00F866A6">
        <w:trPr>
          <w:trHeight w:val="1164"/>
        </w:trPr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78F4" w:rsidRPr="00C11474" w:rsidRDefault="00F578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</w:p>
          <w:p w:rsidR="00F578F4" w:rsidRPr="00C11474" w:rsidRDefault="00F578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</w:p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3"/>
                <w:id w:val="13630346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b/>
                    <w:bCs/>
                    <w:sz w:val="20"/>
                    <w:szCs w:val="20"/>
                  </w:rPr>
                  <w:t>კოდი</w:t>
                </w:r>
              </w:sdtContent>
            </w:sdt>
          </w:p>
        </w:tc>
        <w:tc>
          <w:tcPr>
            <w:tcW w:w="6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78F4" w:rsidRPr="00C11474" w:rsidRDefault="00F578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</w:p>
          <w:p w:rsidR="00F578F4" w:rsidRPr="00C11474" w:rsidRDefault="00F578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</w:p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4"/>
                <w:id w:val="1356355772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b/>
                    <w:bCs/>
                    <w:sz w:val="20"/>
                    <w:szCs w:val="20"/>
                  </w:rPr>
                  <w:t>პრიორიტეტის დასახელება</w:t>
                </w:r>
              </w:sdtContent>
            </w:sdt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78F4" w:rsidRPr="00C11474" w:rsidRDefault="00F578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</w:p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5"/>
                <w:id w:val="-694231551"/>
              </w:sdtPr>
              <w:sdtEndPr/>
              <w:sdtContent>
                <w:r w:rsidR="00A8425B" w:rsidRPr="00C11474">
                  <w:rPr>
                    <w:rFonts w:ascii="Sylfaen" w:eastAsia="Arial Unicode MS" w:hAnsi="Sylfaen" w:cs="Arial Unicode MS"/>
                    <w:b/>
                    <w:bCs/>
                    <w:sz w:val="20"/>
                    <w:szCs w:val="20"/>
                  </w:rPr>
                  <w:t>2026</w:t>
                </w:r>
                <w:r w:rsidR="00737357" w:rsidRPr="00C11474">
                  <w:rPr>
                    <w:rFonts w:ascii="Sylfaen" w:eastAsia="Arial Unicode MS" w:hAnsi="Sylfaen" w:cs="Arial Unicode MS"/>
                    <w:b/>
                    <w:bCs/>
                    <w:sz w:val="20"/>
                    <w:szCs w:val="20"/>
                  </w:rPr>
                  <w:t>წლის</w:t>
                </w:r>
              </w:sdtContent>
            </w:sdt>
          </w:p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6"/>
                <w:id w:val="-138620356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b/>
                    <w:bCs/>
                    <w:sz w:val="20"/>
                    <w:szCs w:val="20"/>
                  </w:rPr>
                  <w:t>პროექტი</w:t>
                </w:r>
              </w:sdtContent>
            </w:sdt>
          </w:p>
        </w:tc>
      </w:tr>
      <w:tr w:rsidR="00C11474" w:rsidRPr="00C11474" w:rsidTr="00255C45">
        <w:trPr>
          <w:trHeight w:val="251"/>
        </w:trPr>
        <w:tc>
          <w:tcPr>
            <w:tcW w:w="985" w:type="dxa"/>
            <w:tcBorders>
              <w:top w:val="single" w:sz="4" w:space="0" w:color="000000"/>
            </w:tcBorders>
            <w:shd w:val="clear" w:color="auto" w:fill="FFFFFF"/>
          </w:tcPr>
          <w:p w:rsidR="00F578F4" w:rsidRPr="00C11474" w:rsidRDefault="00F578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</w:p>
        </w:tc>
        <w:tc>
          <w:tcPr>
            <w:tcW w:w="6930" w:type="dxa"/>
            <w:tcBorders>
              <w:top w:val="single" w:sz="4" w:space="0" w:color="000000"/>
            </w:tcBorders>
            <w:shd w:val="clear" w:color="auto" w:fill="FFFFFF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7"/>
                <w:id w:val="1639708155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b/>
                    <w:bCs/>
                    <w:sz w:val="20"/>
                    <w:szCs w:val="20"/>
                  </w:rPr>
                  <w:t>ზესტაფონის მუნიციპალიტეტი</w:t>
                </w:r>
              </w:sdtContent>
            </w:sdt>
          </w:p>
        </w:tc>
        <w:tc>
          <w:tcPr>
            <w:tcW w:w="2700" w:type="dxa"/>
            <w:tcBorders>
              <w:top w:val="single" w:sz="4" w:space="0" w:color="000000"/>
            </w:tcBorders>
            <w:shd w:val="clear" w:color="auto" w:fill="FFFFFF"/>
            <w:vAlign w:val="center"/>
          </w:tcPr>
          <w:p w:rsidR="00F578F4" w:rsidRPr="00C11474" w:rsidRDefault="00034952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ka-GE"/>
              </w:rPr>
            </w:pPr>
            <w:r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ka-GE"/>
              </w:rPr>
              <w:t>17020,2</w:t>
            </w:r>
          </w:p>
        </w:tc>
      </w:tr>
      <w:tr w:rsidR="00C11474" w:rsidRPr="00C11474" w:rsidTr="00255C45">
        <w:trPr>
          <w:trHeight w:val="269"/>
        </w:trPr>
        <w:tc>
          <w:tcPr>
            <w:tcW w:w="985" w:type="dxa"/>
            <w:shd w:val="clear" w:color="auto" w:fill="auto"/>
          </w:tcPr>
          <w:p w:rsidR="00F578F4" w:rsidRPr="00C11474" w:rsidRDefault="0073735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  <w:t>01 00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8"/>
                <w:id w:val="377026336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b/>
                    <w:bCs/>
                    <w:sz w:val="20"/>
                    <w:szCs w:val="20"/>
                  </w:rPr>
                  <w:t>მმართველობა და საერთო დანიშნულების ხარჯები</w:t>
                </w:r>
              </w:sdtContent>
            </w:sdt>
          </w:p>
        </w:tc>
        <w:tc>
          <w:tcPr>
            <w:tcW w:w="2700" w:type="dxa"/>
            <w:shd w:val="clear" w:color="auto" w:fill="auto"/>
          </w:tcPr>
          <w:p w:rsidR="00F578F4" w:rsidRPr="00C11474" w:rsidRDefault="00DE29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  <w:t>143.1</w:t>
            </w:r>
          </w:p>
        </w:tc>
      </w:tr>
      <w:tr w:rsidR="00C11474" w:rsidRPr="00C11474" w:rsidTr="00255C45">
        <w:trPr>
          <w:trHeight w:val="373"/>
        </w:trPr>
        <w:tc>
          <w:tcPr>
            <w:tcW w:w="985" w:type="dxa"/>
            <w:shd w:val="clear" w:color="auto" w:fill="auto"/>
          </w:tcPr>
          <w:p w:rsidR="00F578F4" w:rsidRPr="00C11474" w:rsidRDefault="0073735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</w:rPr>
              <w:t>01 01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9"/>
                <w:id w:val="-1928246866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bCs/>
                    <w:sz w:val="20"/>
                    <w:szCs w:val="20"/>
                  </w:rPr>
                  <w:t>საკანონმდებლო და აღმასრულებელი ხელისუფლების საქმიანობის უზრუნველყოფა</w:t>
                </w:r>
              </w:sdtContent>
            </w:sdt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DE29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143.1</w:t>
            </w:r>
          </w:p>
        </w:tc>
      </w:tr>
      <w:tr w:rsidR="00C11474" w:rsidRPr="00C11474" w:rsidTr="00255C45">
        <w:trPr>
          <w:trHeight w:val="341"/>
        </w:trPr>
        <w:tc>
          <w:tcPr>
            <w:tcW w:w="985" w:type="dxa"/>
            <w:shd w:val="clear" w:color="auto" w:fill="auto"/>
          </w:tcPr>
          <w:p w:rsidR="00F578F4" w:rsidRPr="00C11474" w:rsidRDefault="0073735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sz w:val="20"/>
                <w:szCs w:val="20"/>
              </w:rPr>
              <w:t>01 01 01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10"/>
                <w:id w:val="-1677224035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>ზესტაფონის მუნიციპალიტეტის საკრებულო</w:t>
                </w:r>
              </w:sdtContent>
            </w:sdt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090BBD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sz w:val="20"/>
                <w:szCs w:val="20"/>
                <w:lang w:val="en-US"/>
              </w:rPr>
              <w:t>15.0</w:t>
            </w:r>
          </w:p>
        </w:tc>
      </w:tr>
      <w:tr w:rsidR="00C11474" w:rsidRPr="00C11474" w:rsidTr="00255C45">
        <w:trPr>
          <w:trHeight w:val="638"/>
        </w:trPr>
        <w:tc>
          <w:tcPr>
            <w:tcW w:w="985" w:type="dxa"/>
            <w:shd w:val="clear" w:color="auto" w:fill="auto"/>
          </w:tcPr>
          <w:p w:rsidR="00F578F4" w:rsidRPr="00C11474" w:rsidRDefault="00F578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11"/>
                <w:id w:val="-1182679735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 xml:space="preserve">პერსონალური კომპიუტერი </w:t>
                </w:r>
                <w:r w:rsidR="00A8425B" w:rsidRPr="00C11474">
                  <w:rPr>
                    <w:rFonts w:ascii="Sylfaen" w:eastAsia="Arial Unicode MS" w:hAnsi="Sylfaen" w:cs="Arial Unicode MS"/>
                    <w:sz w:val="20"/>
                    <w:szCs w:val="20"/>
                    <w:lang w:val="en-US"/>
                  </w:rPr>
                  <w:t>10.0</w:t>
                </w:r>
                <w:r w:rsidR="00737357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 xml:space="preserve"> ათასი ლარი, პრინტერი,სკანერი,ასლგადამღების შეძენა</w:t>
                </w:r>
                <w:r w:rsidR="00174B65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 xml:space="preserve"> 2</w:t>
                </w:r>
                <w:r w:rsidR="00737357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 xml:space="preserve">.1 ათასი ლარი, უწყვეტი კვების წყარო </w:t>
                </w:r>
                <w:r w:rsidR="009C2BF9" w:rsidRPr="00C11474">
                  <w:rPr>
                    <w:rFonts w:ascii="Sylfaen" w:eastAsia="Arial Unicode MS" w:hAnsi="Sylfaen" w:cs="Arial Unicode MS"/>
                    <w:sz w:val="20"/>
                    <w:szCs w:val="20"/>
                    <w:lang w:val="en-US"/>
                  </w:rPr>
                  <w:t>0.8</w:t>
                </w:r>
                <w:r w:rsidR="00737357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 xml:space="preserve"> ათასი ლარი. სხვა მანქანა დანადგარები და ინვენტარი, რომელიც არ არისკლასიფიცირებული</w:t>
                </w:r>
                <w:r w:rsidR="00A8425B" w:rsidRPr="00C11474">
                  <w:rPr>
                    <w:rFonts w:ascii="Sylfaen" w:eastAsia="Arial Unicode MS" w:hAnsi="Sylfaen" w:cs="Arial Unicode MS"/>
                    <w:sz w:val="20"/>
                    <w:szCs w:val="20"/>
                    <w:lang w:val="en-US"/>
                  </w:rPr>
                  <w:t xml:space="preserve"> </w:t>
                </w:r>
                <w:r w:rsidR="009C2BF9" w:rsidRPr="00C11474">
                  <w:rPr>
                    <w:rFonts w:ascii="Sylfaen" w:eastAsia="Arial Unicode MS" w:hAnsi="Sylfaen" w:cs="Arial Unicode MS"/>
                    <w:sz w:val="20"/>
                    <w:szCs w:val="20"/>
                    <w:lang w:val="en-US"/>
                  </w:rPr>
                  <w:t>2.1</w:t>
                </w:r>
                <w:r w:rsidR="00737357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>ათასი ლარი.</w:t>
                </w:r>
              </w:sdtContent>
            </w:sdt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F578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  <w:lang w:val="en-US"/>
              </w:rPr>
            </w:pPr>
          </w:p>
        </w:tc>
      </w:tr>
      <w:tr w:rsidR="00C11474" w:rsidRPr="00C11474" w:rsidTr="00255C45">
        <w:trPr>
          <w:trHeight w:val="233"/>
        </w:trPr>
        <w:tc>
          <w:tcPr>
            <w:tcW w:w="985" w:type="dxa"/>
            <w:shd w:val="clear" w:color="auto" w:fill="auto"/>
          </w:tcPr>
          <w:p w:rsidR="00F578F4" w:rsidRPr="00C11474" w:rsidRDefault="0073735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sz w:val="20"/>
                <w:szCs w:val="20"/>
              </w:rPr>
              <w:t>01 01 02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12"/>
                <w:id w:val="861283573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>ზესტაფონის მუნიციპალიტეტის მერია</w:t>
                </w:r>
              </w:sdtContent>
            </w:sdt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6B30F6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sz w:val="20"/>
                <w:szCs w:val="20"/>
                <w:lang w:val="en-US"/>
              </w:rPr>
              <w:t>128.1</w:t>
            </w:r>
          </w:p>
        </w:tc>
      </w:tr>
      <w:tr w:rsidR="00C11474" w:rsidRPr="00C11474" w:rsidTr="00255C45">
        <w:trPr>
          <w:trHeight w:val="782"/>
        </w:trPr>
        <w:tc>
          <w:tcPr>
            <w:tcW w:w="985" w:type="dxa"/>
            <w:shd w:val="clear" w:color="auto" w:fill="auto"/>
          </w:tcPr>
          <w:p w:rsidR="00F578F4" w:rsidRPr="00C11474" w:rsidRDefault="00F578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  <w:lang w:val="ka-GE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13"/>
                <w:id w:val="-1077964530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>კომპიუტერი -</w:t>
                </w:r>
                <w:r w:rsidR="00BF1033" w:rsidRPr="00C11474">
                  <w:rPr>
                    <w:rFonts w:ascii="Sylfaen" w:eastAsia="Arial Unicode MS" w:hAnsi="Sylfaen" w:cs="Arial Unicode MS"/>
                    <w:sz w:val="20"/>
                    <w:szCs w:val="20"/>
                    <w:lang w:val="ka-GE"/>
                  </w:rPr>
                  <w:t>42.0</w:t>
                </w:r>
                <w:r w:rsidR="00737357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 xml:space="preserve"> ათასი ლარი, პრინტერ სკანერი-</w:t>
                </w:r>
                <w:r w:rsidR="00BF1033" w:rsidRPr="00C11474">
                  <w:rPr>
                    <w:rFonts w:ascii="Sylfaen" w:eastAsia="Arial Unicode MS" w:hAnsi="Sylfaen" w:cs="Arial Unicode MS"/>
                    <w:sz w:val="20"/>
                    <w:szCs w:val="20"/>
                    <w:lang w:val="ka-GE"/>
                  </w:rPr>
                  <w:t>23.5</w:t>
                </w:r>
                <w:r w:rsidR="00737357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 xml:space="preserve"> ათასი ლარი, უწყვეტი კვების წყარო 0.5 ათასი ლარისხვა მანქნა-დანადგარები და ინვენტარი რომელიც არ არის კლასიფიცირებული </w:t>
                </w:r>
                <w:r w:rsidR="00BF1033" w:rsidRPr="00C11474">
                  <w:rPr>
                    <w:rFonts w:ascii="Sylfaen" w:eastAsia="Arial Unicode MS" w:hAnsi="Sylfaen" w:cs="Arial Unicode MS"/>
                    <w:sz w:val="20"/>
                    <w:szCs w:val="20"/>
                    <w:lang w:val="ka-GE"/>
                  </w:rPr>
                  <w:t>5.1</w:t>
                </w:r>
                <w:r w:rsidR="00737357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 xml:space="preserve"> ათასი ლარი.</w:t>
                </w:r>
              </w:sdtContent>
            </w:sdt>
            <w:r w:rsidR="00F779DA" w:rsidRPr="00C11474">
              <w:rPr>
                <w:rFonts w:ascii="Sylfaen" w:hAnsi="Sylfaen"/>
                <w:sz w:val="20"/>
                <w:szCs w:val="20"/>
              </w:rPr>
              <w:t>აღმაშენებლის ქ.11 მდებარე მრავალსართულიანი ადმინისტრაციული შენობის სახურავის რეაბილიტაცია</w:t>
            </w:r>
            <w:r w:rsidR="00F779DA" w:rsidRPr="00C11474">
              <w:rPr>
                <w:rFonts w:ascii="Sylfaen" w:hAnsi="Sylfaen"/>
                <w:sz w:val="20"/>
                <w:szCs w:val="20"/>
                <w:lang w:val="en-US"/>
              </w:rPr>
              <w:t xml:space="preserve"> 57.0 </w:t>
            </w:r>
            <w:r w:rsidR="00F779DA" w:rsidRPr="00C11474">
              <w:rPr>
                <w:rFonts w:ascii="Sylfaen" w:hAnsi="Sylfaen"/>
                <w:sz w:val="20"/>
                <w:szCs w:val="20"/>
                <w:lang w:val="ka-GE"/>
              </w:rPr>
              <w:t>ათასი ლარი.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F578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</w:rPr>
            </w:pPr>
          </w:p>
        </w:tc>
      </w:tr>
      <w:tr w:rsidR="00C11474" w:rsidRPr="00C11474" w:rsidTr="00255C45">
        <w:trPr>
          <w:trHeight w:val="328"/>
        </w:trPr>
        <w:tc>
          <w:tcPr>
            <w:tcW w:w="985" w:type="dxa"/>
            <w:shd w:val="clear" w:color="auto" w:fill="auto"/>
          </w:tcPr>
          <w:p w:rsidR="00F578F4" w:rsidRPr="00C11474" w:rsidRDefault="0073735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  <w:t>02 00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14"/>
                <w:id w:val="816440168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b/>
                    <w:bCs/>
                    <w:sz w:val="20"/>
                    <w:szCs w:val="20"/>
                  </w:rPr>
                  <w:t>ინფრასტრუქტურის განვითარება</w:t>
                </w:r>
              </w:sdtContent>
            </w:sdt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034952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ka-GE"/>
              </w:rPr>
            </w:pPr>
            <w:r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ka-GE"/>
              </w:rPr>
              <w:t>13717.3</w:t>
            </w:r>
          </w:p>
        </w:tc>
      </w:tr>
      <w:tr w:rsidR="00C11474" w:rsidRPr="00C11474" w:rsidTr="00255C45">
        <w:trPr>
          <w:trHeight w:val="262"/>
        </w:trPr>
        <w:tc>
          <w:tcPr>
            <w:tcW w:w="985" w:type="dxa"/>
            <w:shd w:val="clear" w:color="auto" w:fill="auto"/>
          </w:tcPr>
          <w:p w:rsidR="00F578F4" w:rsidRPr="00C11474" w:rsidRDefault="0073735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</w:rPr>
              <w:t>02 01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15"/>
                <w:id w:val="-1170716339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bCs/>
                    <w:sz w:val="20"/>
                    <w:szCs w:val="20"/>
                  </w:rPr>
                  <w:t>საგზაო ინფრასტრუქტურის განვითარება</w:t>
                </w:r>
              </w:sdtContent>
            </w:sdt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974E1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  <w:t>12845.8</w:t>
            </w:r>
          </w:p>
        </w:tc>
      </w:tr>
      <w:tr w:rsidR="00C11474" w:rsidRPr="00C11474" w:rsidTr="00255C45">
        <w:trPr>
          <w:trHeight w:val="279"/>
        </w:trPr>
        <w:tc>
          <w:tcPr>
            <w:tcW w:w="985" w:type="dxa"/>
            <w:shd w:val="clear" w:color="auto" w:fill="auto"/>
          </w:tcPr>
          <w:p w:rsidR="00F578F4" w:rsidRPr="00C11474" w:rsidRDefault="0073735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sz w:val="20"/>
                <w:szCs w:val="20"/>
              </w:rPr>
              <w:t>02 01 02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16"/>
                <w:id w:val="-1644259095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sz w:val="20"/>
                    <w:szCs w:val="20"/>
                  </w:rPr>
                  <w:t>გზების კაპიტალური შეკეთება</w:t>
                </w:r>
              </w:sdtContent>
            </w:sdt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974E1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sz w:val="20"/>
                <w:szCs w:val="20"/>
                <w:lang w:val="ka-GE"/>
              </w:rPr>
              <w:t>12845.8</w:t>
            </w:r>
          </w:p>
        </w:tc>
      </w:tr>
      <w:tr w:rsidR="00C11474" w:rsidRPr="00C11474" w:rsidTr="00255C45">
        <w:trPr>
          <w:trHeight w:val="1790"/>
        </w:trPr>
        <w:tc>
          <w:tcPr>
            <w:tcW w:w="985" w:type="dxa"/>
            <w:shd w:val="clear" w:color="auto" w:fill="auto"/>
          </w:tcPr>
          <w:p w:rsidR="00F578F4" w:rsidRPr="00C11474" w:rsidRDefault="00F578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B16513" w:rsidRPr="00C11474" w:rsidRDefault="00DD010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შროშაში ეკლსიის უბნის და ზემო თაბაგრების გზის რეაბილიტაცია</w:t>
            </w:r>
          </w:p>
          <w:p w:rsidR="00B16513" w:rsidRPr="00C11474" w:rsidRDefault="00DD010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 პირველ სვირის (ახალი დასახლება, საჭაჭიაშვილოს უბანი</w:t>
            </w:r>
            <w:r w:rsidR="00862245" w:rsidRPr="00C11474">
              <w:rPr>
                <w:rFonts w:ascii="Sylfaen" w:hAnsi="Sylfaen"/>
                <w:sz w:val="20"/>
                <w:szCs w:val="20"/>
              </w:rPr>
              <w:t xml:space="preserve"> 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სპირტსტროისთან) გზის რეაბილიტაცია </w:t>
            </w:r>
          </w:p>
          <w:p w:rsidR="00B16513" w:rsidRPr="00C11474" w:rsidRDefault="00B1651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 </w:t>
            </w:r>
            <w:r w:rsidR="00DD0100"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Pr="00C11474">
              <w:rPr>
                <w:rFonts w:ascii="Sylfaen" w:hAnsi="Sylfaen"/>
                <w:sz w:val="20"/>
                <w:szCs w:val="20"/>
              </w:rPr>
              <w:t xml:space="preserve"> სოფელ ქვედა საზანოში ეწრის უბნის გზის რეაბილიტაცია </w:t>
            </w:r>
          </w:p>
          <w:p w:rsidR="00B16513" w:rsidRPr="00C11474" w:rsidRDefault="00DD010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 არგვეთაში გაფრინდაშვილის გზის რეაბილიტაცია</w:t>
            </w:r>
          </w:p>
          <w:p w:rsidR="00B16513" w:rsidRPr="00C11474" w:rsidRDefault="00DD010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არგვეთაში ბარბაქაძე-გრიგალაშვილების საუბნო გზის რეაბილიტაცია </w:t>
            </w:r>
          </w:p>
          <w:p w:rsidR="00B16513" w:rsidRPr="00C11474" w:rsidRDefault="00DD010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ქვედა კლდეეთში ცინაძე-გუმბერიძეების გზის რეაბილიტაცია </w:t>
            </w:r>
          </w:p>
          <w:p w:rsidR="00B16513" w:rsidRPr="00C11474" w:rsidRDefault="008C7F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ქვაგატეხილში ზაალ პერანიძის სახლის მიმდებარედ დამცავი კედლის მოწყობა </w:t>
            </w:r>
          </w:p>
          <w:p w:rsidR="00B16513" w:rsidRPr="00C11474" w:rsidRDefault="00B1651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 </w:t>
            </w:r>
            <w:r w:rsidR="008C7FE9"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Pr="00C11474">
              <w:rPr>
                <w:rFonts w:ascii="Sylfaen" w:hAnsi="Sylfaen"/>
                <w:sz w:val="20"/>
                <w:szCs w:val="20"/>
              </w:rPr>
              <w:t xml:space="preserve"> სოფელ ფუთში </w:t>
            </w:r>
            <w:r w:rsidR="008C7FE9" w:rsidRPr="00C11474">
              <w:rPr>
                <w:rFonts w:ascii="Sylfaen" w:hAnsi="Sylfaen"/>
                <w:sz w:val="20"/>
                <w:szCs w:val="20"/>
                <w:lang w:val="ka-GE"/>
              </w:rPr>
              <w:t>ბ</w:t>
            </w:r>
            <w:r w:rsidRPr="00C11474">
              <w:rPr>
                <w:rFonts w:ascii="Sylfaen" w:hAnsi="Sylfaen"/>
                <w:sz w:val="20"/>
                <w:szCs w:val="20"/>
              </w:rPr>
              <w:t xml:space="preserve">უაჩიძე-ნინიკაშვილების უბნის გზის რეაბილიტაცია </w:t>
            </w:r>
          </w:p>
          <w:p w:rsidR="00B16513" w:rsidRPr="00C11474" w:rsidRDefault="008C7F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ფუთში ყანჩავლების უბნის გზის რეაბილიტაცია</w:t>
            </w:r>
          </w:p>
          <w:p w:rsidR="00B16513" w:rsidRPr="00C11474" w:rsidRDefault="008C7F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ცხრაწყაროში მეექვსე  (ავთო ქავთარაძის)  ჩიხის რეაბილიტაცია  </w:t>
            </w:r>
          </w:p>
          <w:p w:rsidR="00B16513" w:rsidRPr="00C11474" w:rsidRDefault="008C7F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ცხრაწყაროში მეშვიდე ქუჩაზე მაკა გამცემლიძის ჩიხის რეაბილიტაცია </w:t>
            </w:r>
          </w:p>
          <w:p w:rsidR="00B16513" w:rsidRPr="00C11474" w:rsidRDefault="008C7F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ცხრაწყაროში მეათე ქუჩაზე ამირან ხიჯაკაძის ჩიხის რეაბილიტაცია </w:t>
            </w:r>
          </w:p>
          <w:p w:rsidR="00B16513" w:rsidRPr="00C11474" w:rsidRDefault="00B1651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 </w:t>
            </w:r>
            <w:r w:rsidR="008C7FE9"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Pr="00C11474">
              <w:rPr>
                <w:rFonts w:ascii="Sylfaen" w:hAnsi="Sylfaen"/>
                <w:sz w:val="20"/>
                <w:szCs w:val="20"/>
              </w:rPr>
              <w:t>სოფელ ცხრაწყაროში  N9 ქუჩაზე გზის მოწყობა</w:t>
            </w:r>
          </w:p>
          <w:p w:rsidR="00B16513" w:rsidRPr="00C11474" w:rsidRDefault="008C7F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ცხრაწყაროში N20 ქუჩაზე გზის მოწყობა  </w:t>
            </w:r>
          </w:p>
          <w:p w:rsidR="00B16513" w:rsidRPr="00C11474" w:rsidRDefault="008C7F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ცხრაწყაროში ვარინკა წერეთლის მუზეუმამდე მისასვლელი გზის რეაბილიტაცია  </w:t>
            </w:r>
          </w:p>
          <w:p w:rsidR="00B16513" w:rsidRPr="00C11474" w:rsidRDefault="008C7F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ცხრაწყაროში N5 ქუჩაზე სანიაღვრე მილის მოწყობა  </w:t>
            </w:r>
          </w:p>
          <w:p w:rsidR="00B16513" w:rsidRPr="00C11474" w:rsidRDefault="008C7F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ცხრაწყაროში N7 ქუჩაზე საყრდენი კედლის მოწყობა 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ზოვრეთში დათიაშვილების უბნის გზის რეაბილიტაცია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ზოვრეთში კვეტენაძე-ვერულაშვილების საუბნო გზის რეაბილიტაცია 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ქ. ზესტაფონში ქოჩიაშვილის ქუჩაზე ძაბირაძე მურმანის სახლის მიმდებარედ 12 გრძ/მ არხის და ცხაუის მოწყობა 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ქ. ზესტაფონში ნინოწმინდის ქუჩაზე და ნ. ნიკოლაძის ქუჩაზე ტექნიკუმის მიმდებარე ტერიტორიის თავისი ჩიხებით კეთილმოწყობა  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ქ. ზესტაფონში პუშკინის ქუჩა N10 ლუკა ნებიერიძის სახლის მიმდებარედ სანიაღვრე არხის მოწყობა გზის გადაკვეთაზე  </w:t>
            </w:r>
          </w:p>
          <w:p w:rsidR="00B16513" w:rsidRPr="00C11474" w:rsidRDefault="00B1651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 </w:t>
            </w:r>
            <w:r w:rsidR="00FD69E8"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Pr="00C11474">
              <w:rPr>
                <w:rFonts w:ascii="Sylfaen" w:hAnsi="Sylfaen"/>
                <w:sz w:val="20"/>
                <w:szCs w:val="20"/>
              </w:rPr>
              <w:t xml:space="preserve">ქ. ზესტაფონში 9 ძმის ქუჩაზე გზის დარჩენილი მონაკვეთის რეაბილიტაცია, სიგრძე 150მ, სიგანე 3.5მ   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ქ. ზესტაფონში 26 მაისის ქუჩაზე სანიაღვრე არხის მოწყობა ღირებულებით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ილემში სხილაძეების უბანში დამცავი კედლის მოწყობა 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ქვედა ილემში შავიძეების საუბნო გზის რეაბილიტაცია  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დილიკაურში მაღლაკელიძეების საუბნო გზის რეაბილიაცია 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ეჯიბაძეების უბანში დაარჩენილი მონაკვეთის გზის რეაბილიტაცია 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მეორე სვირში ცინაძეების სასაფლაოზე მიმავალ გზაზე შესასვლელების მოწყობა. </w:t>
            </w:r>
          </w:p>
          <w:p w:rsidR="00B16513" w:rsidRPr="00C11474" w:rsidRDefault="00B1651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lastRenderedPageBreak/>
              <w:t>სოფელ მეორე სვირში აჯამეთის აღკვეთილის შესასვლელთან არსებული თაღის რეაბილიტაცია.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ბრეგვაძეების უბანში სანიაღვრე არხის მოწყობა  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ქვედა საზანოში კობახიძე საყვარელიძეების გზის რეაბილიტაცია</w:t>
            </w:r>
            <w:r w:rsidR="00A95443" w:rsidRPr="00C11474">
              <w:rPr>
                <w:rFonts w:ascii="Sylfaen" w:hAnsi="Sylfaen"/>
                <w:sz w:val="20"/>
                <w:szCs w:val="20"/>
              </w:rPr>
              <w:t xml:space="preserve"> 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ტყლაპივაკეში ჭანკვეტაძე-ლუტიძეების გზის რეაბილიტაცია</w:t>
            </w:r>
            <w:r w:rsidRPr="00C11474">
              <w:rPr>
                <w:rFonts w:ascii="Sylfaen" w:hAnsi="Sylfaen"/>
                <w:sz w:val="20"/>
                <w:szCs w:val="20"/>
              </w:rPr>
              <w:t xml:space="preserve">   </w:t>
            </w:r>
          </w:p>
          <w:p w:rsidR="00B16513" w:rsidRPr="00C11474" w:rsidRDefault="00FD69E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ქვედა საზანოში მდინარეზე სამი საცალფეხო ხიდის (ნებიერიძეები, კობახიძეები, კვანტიძეები) რეაბილიტაცია.</w:t>
            </w:r>
          </w:p>
          <w:p w:rsidR="00B16513" w:rsidRPr="00C11474" w:rsidRDefault="0004055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კლდეეთში კინოთი-ჯანიაშვილების უბანში გზის რეაბილიტაცია  </w:t>
            </w:r>
          </w:p>
          <w:p w:rsidR="00B16513" w:rsidRPr="00C11474" w:rsidRDefault="0004055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ქვედა კლდეეთში სირბილაძეების საუბნო გზის რეაბილიტაცია</w:t>
            </w:r>
          </w:p>
          <w:p w:rsidR="00B16513" w:rsidRPr="00C11474" w:rsidRDefault="0004055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პირველ სვირში გეწაძე-ნიქაბაძეების უბანში სანიაღვრე არხის და 2ცალი ცხაურის მოწყობა  </w:t>
            </w:r>
          </w:p>
          <w:p w:rsidR="00B16513" w:rsidRPr="00C11474" w:rsidRDefault="00B1651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 </w:t>
            </w:r>
            <w:r w:rsidR="00040555"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Pr="00C11474">
              <w:rPr>
                <w:rFonts w:ascii="Sylfaen" w:hAnsi="Sylfaen"/>
                <w:sz w:val="20"/>
                <w:szCs w:val="20"/>
              </w:rPr>
              <w:t xml:space="preserve">სოფელ პირველ სვირში გიული ჭურაძის სახლთან გზის რეაბილიტაცია </w:t>
            </w:r>
          </w:p>
          <w:p w:rsidR="00B16513" w:rsidRPr="00C11474" w:rsidRDefault="0004055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პირველ სვირში წაქაძეების საუბნო გზის რეაბილიტაცია </w:t>
            </w:r>
          </w:p>
          <w:p w:rsidR="00B16513" w:rsidRPr="00C11474" w:rsidRDefault="0004055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სვეტმაღალში, ბაღთან მისასვლელი გზის რეაბილიტაცია  </w:t>
            </w:r>
          </w:p>
          <w:p w:rsidR="00B16513" w:rsidRPr="00C11474" w:rsidRDefault="0004055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ცხენთაროში მოდებაძეების საუბნო გზის რეაბილიტაცია</w:t>
            </w:r>
            <w:r w:rsidRPr="00C11474">
              <w:rPr>
                <w:rFonts w:ascii="Sylfaen" w:hAnsi="Sylfaen"/>
                <w:sz w:val="20"/>
                <w:szCs w:val="20"/>
              </w:rPr>
              <w:t xml:space="preserve">  </w:t>
            </w:r>
          </w:p>
          <w:p w:rsidR="00B16513" w:rsidRPr="00C11474" w:rsidRDefault="0039328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აჯამეთში საყვარელიძეების საუბნო გზის რეაბილიტაცია </w:t>
            </w:r>
          </w:p>
          <w:p w:rsidR="00B16513" w:rsidRPr="00C11474" w:rsidRDefault="0039328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ცხენთაროში გიორგაძეების საუბნო გზის რეაბილიტაცია </w:t>
            </w:r>
          </w:p>
          <w:p w:rsidR="00B16513" w:rsidRPr="00C11474" w:rsidRDefault="0039328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შუა კვალითში საბავშვო ბაღის მიდებარედ საყრდენი კედლის მოწყობა I ლოკაცია.</w:t>
            </w:r>
          </w:p>
          <w:p w:rsidR="00B16513" w:rsidRPr="00C11474" w:rsidRDefault="0039328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შუა კვალითში საბავშვო ბაღის მიდებარედ საყრდენი კედლის მოწყობა II ლოკაცია  </w:t>
            </w:r>
          </w:p>
          <w:p w:rsidR="00B16513" w:rsidRPr="00C11474" w:rsidRDefault="00DF16FB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კვალითში გაბრიჭიძე-ვაჭარაძეების უბანში სანიაღვრე არხის მოწყობა</w:t>
            </w:r>
            <w:r w:rsidRPr="00C11474">
              <w:rPr>
                <w:rFonts w:ascii="Sylfaen" w:hAnsi="Sylfaen"/>
                <w:sz w:val="20"/>
                <w:szCs w:val="20"/>
              </w:rPr>
              <w:t xml:space="preserve"> </w:t>
            </w:r>
          </w:p>
          <w:p w:rsidR="00B16513" w:rsidRPr="00C11474" w:rsidRDefault="00B1651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 </w:t>
            </w:r>
            <w:r w:rsidR="00DF16FB"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Pr="00C11474">
              <w:rPr>
                <w:rFonts w:ascii="Sylfaen" w:hAnsi="Sylfaen"/>
                <w:sz w:val="20"/>
                <w:szCs w:val="20"/>
              </w:rPr>
              <w:t>სოფელ შუა კვალითში აბანოს ცენტრალურ გზაზე დაზიანებული ბეტონის საფარის რეაბილიტაცია (გაკვეულ მონაკვეთზე) და სანიაღვრე არხის მოწყობა.</w:t>
            </w:r>
          </w:p>
          <w:p w:rsidR="00B16513" w:rsidRPr="00C11474" w:rsidRDefault="00DF16FB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სილაქაძეების ქუჩაზე დარჩენილი გზის მონაკვეთის რეაბილიტაცია</w:t>
            </w:r>
          </w:p>
          <w:p w:rsidR="00B16513" w:rsidRPr="00C11474" w:rsidRDefault="00B1651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 </w:t>
            </w:r>
            <w:r w:rsidR="00DF16FB"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Pr="00C11474">
              <w:rPr>
                <w:rFonts w:ascii="Sylfaen" w:hAnsi="Sylfaen"/>
                <w:sz w:val="20"/>
                <w:szCs w:val="20"/>
              </w:rPr>
              <w:t xml:space="preserve"> სოფელ ქვედა კვალითში ღელე ჯობოურაზე საყრდენი კედლის მოწყობა და გაბიონის გამაგრება  </w:t>
            </w:r>
          </w:p>
          <w:p w:rsidR="00B16513" w:rsidRPr="00C11474" w:rsidRDefault="00FC783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შუა კვალითში მახათაძეების უბანში მე-16-ე ქუჩაზე დარჩენილ მონაკვეთზე გზის რეაბილიტაცია.</w:t>
            </w:r>
          </w:p>
          <w:p w:rsidR="00FC7832" w:rsidRPr="00C11474" w:rsidRDefault="00FC783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ბოსლევში ჩაბუასოულის საუბნო გზის რეაბილიტაცია</w:t>
            </w:r>
          </w:p>
          <w:p w:rsidR="00B16513" w:rsidRPr="00C11474" w:rsidRDefault="00FC783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 ბოსლევში ჩაფიძეების უბნის გზაზე ნაპირსამაგრი კედლის რეაბილიტაცია </w:t>
            </w:r>
          </w:p>
          <w:p w:rsidR="00B16513" w:rsidRPr="00C11474" w:rsidRDefault="00FC783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გაღმა ბოსლევში საკრამიტის უბანში დაზიანებული 4 მონაკვეთის აღდგენა.</w:t>
            </w:r>
          </w:p>
          <w:p w:rsidR="00B16513" w:rsidRPr="00C11474" w:rsidRDefault="00FC783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 ბოსლევში ამირან მჭედლის სახლის მიმდებარედ ბოგირის მოწყობა.</w:t>
            </w:r>
          </w:p>
          <w:p w:rsidR="00B16513" w:rsidRPr="00C11474" w:rsidRDefault="00FC783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 გაღმა ბოსლევში თავბერების უბანში გზის რეაბილიტაზია. დაბა შორაპანში ჭიათურის ქუჩზე ცხაურის მოწყობა  </w:t>
            </w:r>
          </w:p>
          <w:p w:rsidR="00B16513" w:rsidRPr="00C11474" w:rsidRDefault="00B1651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დაბა შორაპანში წერეთლის ქუჩის რეაბილიტაცია</w:t>
            </w:r>
          </w:p>
          <w:p w:rsidR="00B16513" w:rsidRPr="00C11474" w:rsidRDefault="00FC783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დაბა შორაპანში ფარნავაზის ქუჩის დასაწყისში საყრდენი კედლის მოწყობა.</w:t>
            </w:r>
          </w:p>
          <w:p w:rsidR="00B16513" w:rsidRPr="00C11474" w:rsidRDefault="00FC783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დაბა შორაპანში ჭიათურის ქუჩაზე N5 კორპუსის უკან საყრდენი კედლის მოწყობა.</w:t>
            </w:r>
          </w:p>
          <w:p w:rsidR="00B16513" w:rsidRPr="00C11474" w:rsidRDefault="00FC7832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ქვედა საქარაში ქათამაძეების უბანში დამეწყრილი მონაკვეთის და გზის რეაბილიტაცია</w:t>
            </w:r>
          </w:p>
          <w:p w:rsidR="00B16513" w:rsidRPr="00C11474" w:rsidRDefault="00B1651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  </w:t>
            </w:r>
            <w:r w:rsidR="00C143EC"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Pr="00C11474">
              <w:rPr>
                <w:rFonts w:ascii="Sylfaen" w:hAnsi="Sylfaen"/>
                <w:sz w:val="20"/>
                <w:szCs w:val="20"/>
              </w:rPr>
              <w:t xml:space="preserve"> სოფელ ცხრაწყაროს N 24 და 25 ქუჩების რეაბილიტაცია </w:t>
            </w:r>
          </w:p>
          <w:p w:rsidR="00B16513" w:rsidRPr="00C11474" w:rsidRDefault="00C143EC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ქვედა კვალითში გიორგაძე ხუსკივაძეების უბანში დარჩენილი გზის მონაკვეთის რეაბილიტაცია</w:t>
            </w:r>
            <w:r w:rsidR="00F27AC3" w:rsidRPr="00C11474">
              <w:rPr>
                <w:rFonts w:ascii="Sylfaen" w:hAnsi="Sylfaen"/>
                <w:sz w:val="20"/>
                <w:szCs w:val="20"/>
              </w:rPr>
              <w:t xml:space="preserve">, 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ცხენთაროში ცხადაძეების უბანში გზის რეაბილიტაცია </w:t>
            </w:r>
          </w:p>
          <w:p w:rsidR="00B16513" w:rsidRPr="00C11474" w:rsidRDefault="00D872BE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lastRenderedPageBreak/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არგვეთაში გაფრინდაშვილების გზის რეაბილიტაცია</w:t>
            </w:r>
            <w:r w:rsidR="00C143EC" w:rsidRPr="00C11474">
              <w:rPr>
                <w:rFonts w:ascii="Sylfaen" w:hAnsi="Sylfaen"/>
                <w:sz w:val="20"/>
                <w:szCs w:val="20"/>
                <w:lang w:val="ka-GE"/>
              </w:rPr>
              <w:t>,</w:t>
            </w:r>
            <w:r w:rsidR="00C143EC" w:rsidRPr="00C11474">
              <w:rPr>
                <w:rFonts w:ascii="Sylfaen" w:hAnsi="Sylfaen"/>
                <w:sz w:val="20"/>
                <w:szCs w:val="20"/>
              </w:rPr>
              <w:t xml:space="preserve"> 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დილიკაურში სვიანაძეების გზის რეაბილიტაცია </w:t>
            </w:r>
          </w:p>
          <w:p w:rsidR="00C143EC" w:rsidRPr="00C11474" w:rsidRDefault="00C143EC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კლდეეთში ჯანიაშვილები ჩინჩალაძეების გზის რეაბილიტაცია</w:t>
            </w:r>
          </w:p>
          <w:p w:rsidR="00B16513" w:rsidRPr="00C11474" w:rsidRDefault="00C143EC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ჭალატყეში სამხარაძეების უბნის გზის რეაბილიტაცია</w:t>
            </w:r>
            <w:r w:rsidR="00DA0E24" w:rsidRPr="00C11474">
              <w:rPr>
                <w:rFonts w:ascii="Sylfaen" w:hAnsi="Sylfaen"/>
                <w:sz w:val="20"/>
                <w:szCs w:val="20"/>
              </w:rPr>
              <w:t>.</w:t>
            </w:r>
          </w:p>
          <w:p w:rsidR="00DA0E24" w:rsidRPr="00C11474" w:rsidRDefault="00DA0E24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 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არგვეთაში ბარბაქაძე-გრიგაშვილების საუბნო გზის რეაბილიტაცია</w:t>
            </w:r>
            <w:r w:rsidRPr="00C11474">
              <w:rPr>
                <w:rFonts w:ascii="Sylfaen" w:hAnsi="Sylfaen"/>
                <w:sz w:val="20"/>
                <w:szCs w:val="20"/>
              </w:rPr>
              <w:t xml:space="preserve"> </w:t>
            </w:r>
          </w:p>
          <w:p w:rsidR="00B16513" w:rsidRPr="00C11474" w:rsidRDefault="00B1651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 </w:t>
            </w:r>
            <w:r w:rsidR="00D872BE"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Pr="00C11474">
              <w:rPr>
                <w:rFonts w:ascii="Sylfaen" w:hAnsi="Sylfaen"/>
                <w:sz w:val="20"/>
                <w:szCs w:val="20"/>
              </w:rPr>
              <w:t xml:space="preserve">სოფელ ქვედა კლდეეთში ცინაძე-გუმბერიძეების გზის რეაბილიტაცია </w:t>
            </w:r>
          </w:p>
          <w:p w:rsidR="00B16513" w:rsidRPr="00C11474" w:rsidRDefault="00D872BE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ქ.ზესტაფონში, ქეთევან წამებულის ქუჩა #1 დან #15 ჩათვლით სანიაღვრე არხის და საყრდენი კედლის მოწყობა, უზნაძის ქუჩა #14-ში მდებარე სახლის მიმდებარედ საყრდენი კედლის მოწყობა, გრიგოლ ხანცთელის ქუჩაზე სანიაღვრე არხის მოწყობა,გია აბესაძის ქუჩის პირველი ჩიხის რეაბილიტაცია</w:t>
            </w:r>
            <w:r w:rsidR="005A55A5" w:rsidRPr="00C11474">
              <w:rPr>
                <w:rFonts w:ascii="Sylfaen" w:hAnsi="Sylfaen"/>
                <w:sz w:val="20"/>
                <w:szCs w:val="20"/>
                <w:lang w:val="ka-GE"/>
              </w:rPr>
              <w:t>,კვალითის დასახლებაში ახალი სპორტული მოედნის რეაბილიტაცია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   </w:t>
            </w:r>
          </w:p>
          <w:p w:rsidR="00B16513" w:rsidRPr="00C11474" w:rsidRDefault="00D872BE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 ქ.ზესტაფონში, ნიკო ნიკოლაძის ქუჩის რეაბილიტაცია </w:t>
            </w:r>
          </w:p>
          <w:p w:rsidR="00B16513" w:rsidRPr="00C11474" w:rsidRDefault="00D872BE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ქ.ზესტაფონში, ქაშაკაშვილის ქუჩის რეაბილიტაცია .</w:t>
            </w:r>
          </w:p>
          <w:p w:rsidR="00B16513" w:rsidRPr="00C11474" w:rsidRDefault="00D872BE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ქ.ზესტაფონში, ბიბილაშვილის ქუჩის რეაბილიტაცია ქ.ზესტაფონში, </w:t>
            </w: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წერეთლის ქუჩის რეაბილიტაცია </w:t>
            </w:r>
          </w:p>
          <w:p w:rsidR="00B16513" w:rsidRPr="00C11474" w:rsidRDefault="00D872BE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ზოვრეთში ცენტრალური გზის რეაბილიტაცია </w:t>
            </w:r>
          </w:p>
          <w:p w:rsidR="00B16513" w:rsidRPr="00C11474" w:rsidRDefault="00D872BE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მარტოთუბნის დასაწყისში საყვარელიძეების უბანში დარჩენილი გზის მონაკვეთის რეაბილიტაცია  </w:t>
            </w:r>
          </w:p>
          <w:p w:rsidR="00B16513" w:rsidRPr="00C11474" w:rsidRDefault="00D872BE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პირველ სვირში კაკაურიძეების უბანში გზის რეაბილიტაცია </w:t>
            </w:r>
            <w:r w:rsidR="00862245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  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პირველ სვირში ანზორ ღიბრაძის სახლის მიმდებარედ გზისრეაბილიტაცია  </w:t>
            </w:r>
          </w:p>
          <w:p w:rsidR="00B16513" w:rsidRPr="00C11474" w:rsidRDefault="0086224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 xml:space="preserve">სოფელ თვრინი ალავერდის გზის რეაბილიტაცია </w:t>
            </w:r>
          </w:p>
          <w:p w:rsidR="00B16513" w:rsidRPr="00C11474" w:rsidRDefault="0086224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B16513" w:rsidRPr="00C11474">
              <w:rPr>
                <w:rFonts w:ascii="Sylfaen" w:hAnsi="Sylfaen"/>
                <w:sz w:val="20"/>
                <w:szCs w:val="20"/>
              </w:rPr>
              <w:t>სოფელ ქვედა საქარაში ჭიჭინაძეების გზის რეაბილიტაცია.</w:t>
            </w:r>
          </w:p>
          <w:p w:rsidR="004354F4" w:rsidRPr="00C11474" w:rsidRDefault="0086224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4354F4" w:rsidRPr="00C11474">
              <w:rPr>
                <w:rFonts w:ascii="Sylfaen" w:hAnsi="Sylfaen"/>
                <w:sz w:val="20"/>
                <w:szCs w:val="20"/>
                <w:lang w:val="ka-GE"/>
              </w:rPr>
              <w:t>აჯამურის  დასახლებაში სკვერის რეაბილიტაცია</w:t>
            </w:r>
          </w:p>
          <w:p w:rsidR="004354F4" w:rsidRPr="00C11474" w:rsidRDefault="0086224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-</w:t>
            </w:r>
            <w:r w:rsidR="004354F4" w:rsidRPr="00C11474">
              <w:rPr>
                <w:rFonts w:ascii="Sylfaen" w:hAnsi="Sylfaen"/>
                <w:sz w:val="20"/>
                <w:szCs w:val="20"/>
                <w:lang w:val="ka-GE"/>
              </w:rPr>
              <w:t>კვალითის დასახლებაში</w:t>
            </w:r>
            <w:r w:rsidR="008627A7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 კეკელიძის ქუჩა N11</w:t>
            </w:r>
            <w:r w:rsidR="00DD52AE" w:rsidRPr="00C11474">
              <w:rPr>
                <w:rFonts w:ascii="Sylfaen" w:hAnsi="Sylfaen"/>
                <w:sz w:val="20"/>
                <w:szCs w:val="20"/>
                <w:lang w:val="ka-GE"/>
              </w:rPr>
              <w:t>, N9</w:t>
            </w:r>
            <w:r w:rsidR="00CC5F6E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, და მაღლაკელიძის ქN1 </w:t>
            </w:r>
            <w:r w:rsidR="008627A7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 </w:t>
            </w:r>
            <w:r w:rsidR="00DD52AE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კორპუსის </w:t>
            </w:r>
            <w:r w:rsidR="00A95443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ფასადის </w:t>
            </w:r>
            <w:r w:rsidR="00DD52AE" w:rsidRPr="00C11474">
              <w:rPr>
                <w:rFonts w:ascii="Sylfaen" w:hAnsi="Sylfaen"/>
                <w:sz w:val="20"/>
                <w:szCs w:val="20"/>
                <w:lang w:val="ka-GE"/>
              </w:rPr>
              <w:t>რეაბილიტაცია</w:t>
            </w:r>
          </w:p>
          <w:p w:rsidR="00F578F4" w:rsidRPr="00C11474" w:rsidRDefault="00B16513" w:rsidP="00DC3F1D">
            <w:pPr>
              <w:spacing w:after="0" w:line="240" w:lineRule="auto"/>
              <w:jc w:val="both"/>
            </w:pPr>
            <w:r w:rsidRPr="00C11474">
              <w:rPr>
                <w:rFonts w:ascii="Sylfaen" w:hAnsi="Sylfaen"/>
                <w:sz w:val="20"/>
                <w:szCs w:val="20"/>
              </w:rPr>
              <w:t>  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F578F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</w:p>
        </w:tc>
      </w:tr>
      <w:tr w:rsidR="00C11474" w:rsidRPr="00C11474" w:rsidTr="00255C45">
        <w:trPr>
          <w:trHeight w:val="481"/>
        </w:trPr>
        <w:tc>
          <w:tcPr>
            <w:tcW w:w="985" w:type="dxa"/>
            <w:shd w:val="clear" w:color="auto" w:fill="auto"/>
          </w:tcPr>
          <w:p w:rsidR="00FA4AD5" w:rsidRPr="00C11474" w:rsidRDefault="00FA4AD5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  <w:lastRenderedPageBreak/>
              <w:t>0202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A4AD5" w:rsidRPr="00C11474" w:rsidRDefault="00594437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კომუნალური ინფრასტრუქტურის მშენებლობა-რეაბილიტაცია და ექსპლოატაცია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FA4AD5" w:rsidRPr="00C11474" w:rsidRDefault="0059443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  <w:t>871.5</w:t>
            </w:r>
          </w:p>
        </w:tc>
      </w:tr>
      <w:tr w:rsidR="00C11474" w:rsidRPr="00C11474" w:rsidTr="00255C45">
        <w:trPr>
          <w:trHeight w:val="481"/>
        </w:trPr>
        <w:tc>
          <w:tcPr>
            <w:tcW w:w="985" w:type="dxa"/>
            <w:shd w:val="clear" w:color="auto" w:fill="auto"/>
          </w:tcPr>
          <w:p w:rsidR="00594437" w:rsidRPr="00773061" w:rsidRDefault="0059443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773061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020202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594437" w:rsidRPr="00773061" w:rsidRDefault="00594437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773061">
              <w:rPr>
                <w:rFonts w:ascii="Sylfaen" w:hAnsi="Sylfaen"/>
                <w:sz w:val="20"/>
                <w:szCs w:val="20"/>
              </w:rPr>
              <w:t>ბინათმშენებლობა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594437" w:rsidRPr="00773061" w:rsidRDefault="0059443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773061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00</w:t>
            </w:r>
          </w:p>
        </w:tc>
      </w:tr>
      <w:tr w:rsidR="00C11474" w:rsidRPr="00C11474" w:rsidTr="00255C45">
        <w:trPr>
          <w:trHeight w:val="481"/>
        </w:trPr>
        <w:tc>
          <w:tcPr>
            <w:tcW w:w="985" w:type="dxa"/>
            <w:shd w:val="clear" w:color="auto" w:fill="auto"/>
          </w:tcPr>
          <w:p w:rsidR="00D45720" w:rsidRPr="00773061" w:rsidRDefault="00D4572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773061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020203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D45720" w:rsidRPr="00773061" w:rsidRDefault="00D4572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773061">
              <w:rPr>
                <w:rFonts w:ascii="Sylfaen" w:hAnsi="Sylfaen"/>
                <w:sz w:val="20"/>
                <w:szCs w:val="20"/>
              </w:rPr>
              <w:t>წყალმომარაგება</w:t>
            </w:r>
          </w:p>
          <w:p w:rsidR="003D127B" w:rsidRPr="00773061" w:rsidRDefault="003D127B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700" w:type="dxa"/>
            <w:shd w:val="clear" w:color="auto" w:fill="auto"/>
            <w:vAlign w:val="center"/>
          </w:tcPr>
          <w:p w:rsidR="00D45720" w:rsidRPr="00773061" w:rsidRDefault="00D4572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773061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475.9</w:t>
            </w:r>
          </w:p>
        </w:tc>
      </w:tr>
      <w:tr w:rsidR="00C11474" w:rsidRPr="00C11474" w:rsidTr="00255C45">
        <w:trPr>
          <w:trHeight w:val="481"/>
        </w:trPr>
        <w:tc>
          <w:tcPr>
            <w:tcW w:w="985" w:type="dxa"/>
            <w:shd w:val="clear" w:color="auto" w:fill="auto"/>
          </w:tcPr>
          <w:p w:rsidR="001B3EE9" w:rsidRPr="00C11474" w:rsidRDefault="001B3EE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1B3EE9" w:rsidRPr="00C11474" w:rsidRDefault="001B3E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-შროშაში ამსაისი, ულევი, გორგაძეების უბანში სასმელი წყლის მოწყობა  </w:t>
            </w:r>
          </w:p>
          <w:p w:rsidR="001B3EE9" w:rsidRPr="00C11474" w:rsidRDefault="001B3E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-სოფელ მეორე სვირში ლომინაშვილების უბანში არსებული ჭაბურღილის ამორეცხვა     </w:t>
            </w:r>
          </w:p>
          <w:p w:rsidR="001B3EE9" w:rsidRPr="00C11474" w:rsidRDefault="001B3E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-სოფელ ქვედა კვალითში სკოლის მიმდებარედ წყლის ქსელის მოწყობა  </w:t>
            </w:r>
          </w:p>
          <w:p w:rsidR="001B3EE9" w:rsidRPr="00C11474" w:rsidRDefault="001B3E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-სოფელ ბოსლევში კახნიაშვილების უბანში მინი წყალსადენის მოწყობა  </w:t>
            </w:r>
          </w:p>
          <w:p w:rsidR="001B3EE9" w:rsidRPr="00C11474" w:rsidRDefault="001B3E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-სოფელ მარტოთუბანში ცქიტიშვილების და ზედა ყვავაძეების უბანში წყლის მოწყობა  </w:t>
            </w:r>
          </w:p>
          <w:p w:rsidR="001B3EE9" w:rsidRPr="00C11474" w:rsidRDefault="001B3E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 -სოფელ მარტოთუბანში ყვავაძეების უბანში წყლის სისტემის მოწყობა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1B3EE9" w:rsidRPr="00C11474" w:rsidRDefault="001B3EE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</w:p>
        </w:tc>
      </w:tr>
      <w:tr w:rsidR="00C11474" w:rsidRPr="00C11474" w:rsidTr="00255C45">
        <w:trPr>
          <w:trHeight w:val="481"/>
        </w:trPr>
        <w:tc>
          <w:tcPr>
            <w:tcW w:w="985" w:type="dxa"/>
            <w:shd w:val="clear" w:color="auto" w:fill="auto"/>
          </w:tcPr>
          <w:p w:rsidR="00D45720" w:rsidRPr="00773061" w:rsidRDefault="00D4572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773061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020204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3D127B" w:rsidRPr="00773061" w:rsidRDefault="00D4572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773061">
              <w:rPr>
                <w:rFonts w:ascii="Sylfaen" w:hAnsi="Sylfaen"/>
                <w:sz w:val="20"/>
                <w:szCs w:val="20"/>
              </w:rPr>
              <w:t>გარე განათების ქსელის მოწყობა რეაბილიტაცია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D45720" w:rsidRPr="00773061" w:rsidRDefault="00A2627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773061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395.6</w:t>
            </w:r>
          </w:p>
        </w:tc>
      </w:tr>
      <w:tr w:rsidR="00C11474" w:rsidRPr="00C11474" w:rsidTr="00255C45">
        <w:trPr>
          <w:trHeight w:val="481"/>
        </w:trPr>
        <w:tc>
          <w:tcPr>
            <w:tcW w:w="985" w:type="dxa"/>
            <w:shd w:val="clear" w:color="auto" w:fill="auto"/>
          </w:tcPr>
          <w:p w:rsidR="002611BC" w:rsidRPr="00C11474" w:rsidRDefault="002611BC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1B3EE9" w:rsidRPr="00C11474" w:rsidRDefault="001B3E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-სოფელ ზედა საქარაში ფერაძეებისა ვაჭარაძეების უბანში გარე განათების მოწყობა</w:t>
            </w:r>
          </w:p>
          <w:p w:rsidR="001B3EE9" w:rsidRPr="00C11474" w:rsidRDefault="001B3E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-დაბა შორაპანში ზაზა ფერაძის ქუჩაზე 300 გრ/მ-ზე ბეტონის საფარისა და გარე განათების მოწყობა არსებულ ბოძებზე  </w:t>
            </w:r>
          </w:p>
          <w:p w:rsidR="001B3EE9" w:rsidRPr="00C11474" w:rsidRDefault="001B3E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-სოფელ მეორე სვირში ჯიკვათირის უბანში გარე განათების მოწყობა არსებული თაღის რეაბილიტაცია  </w:t>
            </w:r>
          </w:p>
          <w:p w:rsidR="002611BC" w:rsidRPr="00C11474" w:rsidRDefault="001B3EE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lastRenderedPageBreak/>
              <w:t>-დაბა შორაპანში ვაჭევის გზაგასაყარიდან შორაპნამდე გარე განათების მოწყობა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2611BC" w:rsidRPr="00C11474" w:rsidRDefault="002611BC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</w:p>
        </w:tc>
      </w:tr>
      <w:tr w:rsidR="00C11474" w:rsidRPr="00C11474" w:rsidTr="00255C45">
        <w:trPr>
          <w:trHeight w:val="481"/>
        </w:trPr>
        <w:tc>
          <w:tcPr>
            <w:tcW w:w="985" w:type="dxa"/>
            <w:shd w:val="clear" w:color="auto" w:fill="auto"/>
          </w:tcPr>
          <w:p w:rsidR="00A26270" w:rsidRPr="00773061" w:rsidRDefault="00A2627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  <w:r w:rsidRPr="00773061"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  <w:lastRenderedPageBreak/>
              <w:t>0203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A26270" w:rsidRPr="00773061" w:rsidRDefault="00A26270" w:rsidP="00DC3F1D">
            <w:pPr>
              <w:spacing w:after="0" w:line="240" w:lineRule="auto"/>
              <w:jc w:val="both"/>
              <w:rPr>
                <w:rFonts w:ascii="Sylfaen" w:hAnsi="Sylfaen"/>
                <w:b/>
                <w:sz w:val="20"/>
                <w:szCs w:val="20"/>
              </w:rPr>
            </w:pPr>
            <w:r w:rsidRPr="00773061">
              <w:rPr>
                <w:rFonts w:ascii="Sylfaen" w:hAnsi="Sylfaen"/>
                <w:b/>
                <w:sz w:val="20"/>
                <w:szCs w:val="20"/>
              </w:rPr>
              <w:t>სოფლის მხარდაჭერის პროგრამის ფარგლებში განსახორციელებელი პროექტები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A26270" w:rsidRPr="00773061" w:rsidRDefault="00A2627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</w:p>
        </w:tc>
      </w:tr>
      <w:tr w:rsidR="00C11474" w:rsidRPr="00C11474" w:rsidTr="00255C45">
        <w:trPr>
          <w:trHeight w:val="404"/>
        </w:trPr>
        <w:tc>
          <w:tcPr>
            <w:tcW w:w="985" w:type="dxa"/>
            <w:shd w:val="clear" w:color="auto" w:fill="auto"/>
          </w:tcPr>
          <w:p w:rsidR="00D07AD9" w:rsidRPr="00773061" w:rsidRDefault="00D07AD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  <w:r w:rsidRPr="00773061"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  <w:t>0300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D07AD9" w:rsidRPr="00773061" w:rsidRDefault="000D0BCD" w:rsidP="00DC3F1D">
            <w:pPr>
              <w:spacing w:after="0" w:line="240" w:lineRule="auto"/>
              <w:jc w:val="both"/>
              <w:rPr>
                <w:rFonts w:ascii="Sylfaen" w:hAnsi="Sylfaen"/>
                <w:b/>
                <w:sz w:val="20"/>
                <w:szCs w:val="20"/>
              </w:rPr>
            </w:pPr>
            <w:r w:rsidRPr="00773061">
              <w:rPr>
                <w:rFonts w:ascii="Sylfaen" w:hAnsi="Sylfaen"/>
                <w:b/>
                <w:sz w:val="20"/>
                <w:szCs w:val="20"/>
              </w:rPr>
              <w:t>დასუფთავება და გარემოს დაცვა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D07AD9" w:rsidRPr="00773061" w:rsidRDefault="000D0BCD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  <w:r w:rsidRPr="00773061"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  <w:t xml:space="preserve"> 200.0</w:t>
            </w:r>
          </w:p>
        </w:tc>
      </w:tr>
      <w:tr w:rsidR="00C11474" w:rsidRPr="00C11474" w:rsidTr="00255C45">
        <w:trPr>
          <w:trHeight w:val="404"/>
        </w:trPr>
        <w:tc>
          <w:tcPr>
            <w:tcW w:w="985" w:type="dxa"/>
            <w:shd w:val="clear" w:color="auto" w:fill="auto"/>
          </w:tcPr>
          <w:p w:rsidR="000D0BCD" w:rsidRPr="00C11474" w:rsidRDefault="000D0BCD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 xml:space="preserve"> </w:t>
            </w:r>
            <w:r w:rsidR="009A4A49"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0301</w:t>
            </w: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0D0BCD" w:rsidRPr="00C11474" w:rsidRDefault="009A4A4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დასუფთავების ღონისძიებები</w:t>
            </w:r>
            <w:r w:rsidR="00A4036C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 მშ:</w:t>
            </w:r>
          </w:p>
          <w:p w:rsidR="00A4036C" w:rsidRPr="00C11474" w:rsidRDefault="00A4036C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ნაგვის კონტეინერების შესყიდვა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0D0BCD" w:rsidRPr="00C11474" w:rsidRDefault="009A4A4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200.0</w:t>
            </w:r>
          </w:p>
        </w:tc>
      </w:tr>
      <w:tr w:rsidR="00C11474" w:rsidRPr="00C11474" w:rsidTr="00255C45">
        <w:trPr>
          <w:trHeight w:val="404"/>
        </w:trPr>
        <w:tc>
          <w:tcPr>
            <w:tcW w:w="985" w:type="dxa"/>
            <w:shd w:val="clear" w:color="auto" w:fill="auto"/>
          </w:tcPr>
          <w:p w:rsidR="000A3366" w:rsidRPr="00C11474" w:rsidRDefault="000A3366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030101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0A3366" w:rsidRPr="00C11474" w:rsidRDefault="000A3366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დასუფთავება და ნარჩენების გატანა</w:t>
            </w:r>
          </w:p>
          <w:p w:rsidR="003F0BD9" w:rsidRPr="00C11474" w:rsidRDefault="003F0BD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ნაგვის კონტეინერების შესყიდვა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0A3366" w:rsidRPr="00C11474" w:rsidRDefault="000A3366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200.0</w:t>
            </w:r>
          </w:p>
        </w:tc>
      </w:tr>
      <w:tr w:rsidR="00C11474" w:rsidRPr="00C11474" w:rsidTr="00255C45">
        <w:trPr>
          <w:trHeight w:val="368"/>
        </w:trPr>
        <w:tc>
          <w:tcPr>
            <w:tcW w:w="985" w:type="dxa"/>
            <w:shd w:val="clear" w:color="auto" w:fill="auto"/>
          </w:tcPr>
          <w:p w:rsidR="00F578F4" w:rsidRPr="00C11474" w:rsidRDefault="0073735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  <w:t>04 00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81"/>
                <w:id w:val="-1557230055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b/>
                    <w:bCs/>
                    <w:sz w:val="20"/>
                    <w:szCs w:val="20"/>
                  </w:rPr>
                  <w:t>განათლება</w:t>
                </w:r>
              </w:sdtContent>
            </w:sdt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466C26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ka-GE"/>
              </w:rPr>
              <w:t>342.0</w:t>
            </w:r>
          </w:p>
        </w:tc>
      </w:tr>
      <w:tr w:rsidR="00C11474" w:rsidRPr="00C11474" w:rsidTr="00B15D77">
        <w:trPr>
          <w:trHeight w:val="652"/>
        </w:trPr>
        <w:tc>
          <w:tcPr>
            <w:tcW w:w="985" w:type="dxa"/>
            <w:shd w:val="clear" w:color="auto" w:fill="auto"/>
          </w:tcPr>
          <w:p w:rsidR="00256E81" w:rsidRPr="00773061" w:rsidRDefault="00256E81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773061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0401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256E81" w:rsidRPr="00773061" w:rsidRDefault="00256E81" w:rsidP="00DC3F1D">
            <w:pPr>
              <w:spacing w:after="0" w:line="240" w:lineRule="auto"/>
              <w:ind w:right="-111"/>
              <w:jc w:val="both"/>
              <w:rPr>
                <w:rFonts w:ascii="Sylfaen" w:hAnsi="Sylfaen"/>
                <w:sz w:val="20"/>
                <w:szCs w:val="20"/>
              </w:rPr>
            </w:pPr>
            <w:r w:rsidRPr="00773061">
              <w:rPr>
                <w:rFonts w:ascii="Sylfaen" w:hAnsi="Sylfaen"/>
                <w:sz w:val="20"/>
                <w:szCs w:val="20"/>
              </w:rPr>
              <w:t>ზესტაფონის მუნიციპალიტეტის სკოლამდელი აღზრდის დაწესებულებების ფუნქციონირება</w:t>
            </w:r>
          </w:p>
          <w:p w:rsidR="003F0BD9" w:rsidRPr="00773061" w:rsidRDefault="003F0BD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700" w:type="dxa"/>
            <w:shd w:val="clear" w:color="auto" w:fill="auto"/>
            <w:vAlign w:val="center"/>
          </w:tcPr>
          <w:p w:rsidR="00256E81" w:rsidRPr="00773061" w:rsidRDefault="000A1ED1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773061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150.0</w:t>
            </w:r>
          </w:p>
        </w:tc>
      </w:tr>
      <w:tr w:rsidR="00C11474" w:rsidRPr="00C11474" w:rsidTr="00B15D77">
        <w:trPr>
          <w:trHeight w:val="652"/>
        </w:trPr>
        <w:tc>
          <w:tcPr>
            <w:tcW w:w="985" w:type="dxa"/>
            <w:shd w:val="clear" w:color="auto" w:fill="auto"/>
          </w:tcPr>
          <w:p w:rsidR="00DC0F00" w:rsidRPr="00C11474" w:rsidRDefault="00DC0F0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DC0F00" w:rsidRPr="00C11474" w:rsidRDefault="00DC0F00" w:rsidP="00DC3F1D">
            <w:pPr>
              <w:spacing w:after="0" w:line="240" w:lineRule="auto"/>
              <w:ind w:right="-111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მაცივარი 8.3 ათასი ლარი,კომპიუტერების შეძენა 19.2 ათასი ლარი, სხვა მანქანა დანადგარები და ინვენტარი, რომელიც არ არის კლასიფიცირებული 122.5 ათასი ლარი.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DC0F00" w:rsidRPr="00C11474" w:rsidRDefault="00DC0F0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</w:p>
        </w:tc>
      </w:tr>
      <w:tr w:rsidR="00C11474" w:rsidRPr="00C11474" w:rsidTr="00255C45">
        <w:trPr>
          <w:trHeight w:val="458"/>
        </w:trPr>
        <w:tc>
          <w:tcPr>
            <w:tcW w:w="985" w:type="dxa"/>
            <w:shd w:val="clear" w:color="auto" w:fill="auto"/>
          </w:tcPr>
          <w:p w:rsidR="00F578F4" w:rsidRPr="00C11474" w:rsidRDefault="00A80BA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</w:rPr>
              <w:t>0402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82"/>
                <w:id w:val="896850852"/>
                <w:showingPlcHdr/>
              </w:sdtPr>
              <w:sdtEndPr/>
              <w:sdtContent>
                <w:r w:rsidR="00A80BA0" w:rsidRPr="00C11474">
                  <w:rPr>
                    <w:rFonts w:ascii="Sylfaen" w:hAnsi="Sylfaen"/>
                    <w:sz w:val="20"/>
                    <w:szCs w:val="20"/>
                  </w:rPr>
                  <w:t xml:space="preserve">     </w:t>
                </w:r>
              </w:sdtContent>
            </w:sdt>
            <w:r w:rsidR="00A80BA0" w:rsidRPr="00C11474">
              <w:rPr>
                <w:rFonts w:ascii="Sylfaen" w:hAnsi="Sylfaen"/>
                <w:sz w:val="20"/>
                <w:szCs w:val="20"/>
              </w:rPr>
              <w:t>სკოლამდელი აღზრდის დაწესებულებების რეაბილიტაცია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0A1ED1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130.2</w:t>
            </w:r>
          </w:p>
        </w:tc>
      </w:tr>
      <w:tr w:rsidR="00C11474" w:rsidRPr="00C11474" w:rsidTr="00255C45">
        <w:trPr>
          <w:trHeight w:val="458"/>
        </w:trPr>
        <w:tc>
          <w:tcPr>
            <w:tcW w:w="985" w:type="dxa"/>
            <w:shd w:val="clear" w:color="auto" w:fill="auto"/>
          </w:tcPr>
          <w:p w:rsidR="00F30F85" w:rsidRPr="00C11474" w:rsidRDefault="00F30F85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F30F85" w:rsidRPr="00C11474" w:rsidRDefault="00F30F8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საპროექტო-სახარჯთაარრიცხვო დოკუმენტაციის დამზადება </w:t>
            </w:r>
            <w:r w:rsidR="00BE114B" w:rsidRPr="00C11474">
              <w:rPr>
                <w:rFonts w:ascii="Sylfaen" w:hAnsi="Sylfaen"/>
                <w:sz w:val="20"/>
                <w:szCs w:val="20"/>
                <w:lang w:val="ka-GE"/>
              </w:rPr>
              <w:t>5.0 ათასი ლარი</w:t>
            </w:r>
          </w:p>
          <w:p w:rsidR="009F1C4F" w:rsidRPr="00C11474" w:rsidRDefault="009F1C4F" w:rsidP="009F1C4F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სოფელ ბოსლევში #28 სკოლამდელი აღზრდის დაწესებულებაში სასმელი წყლის ჭის მოწყობა </w:t>
            </w:r>
          </w:p>
          <w:p w:rsidR="009F1C4F" w:rsidRPr="00C11474" w:rsidRDefault="009F1C4F" w:rsidP="009F1C4F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N7 სკოლამდელი აღზრდის სტრუქტურული ერთეულის იატაკის რეაბილიტაცია</w:t>
            </w:r>
          </w:p>
          <w:p w:rsidR="009F1C4F" w:rsidRPr="00C11474" w:rsidRDefault="009F1C4F" w:rsidP="009F1C4F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ზესტაფონის მუნიციპალიტეტის, სოფელ კვალითის №17 საბავშვო ბაღის გათბობის სისტემის მოწყობის სამუშაოები</w:t>
            </w:r>
          </w:p>
          <w:p w:rsidR="009F1C4F" w:rsidRPr="00C11474" w:rsidRDefault="009F1C4F" w:rsidP="009F1C4F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ცხრაწყაროს N19 საბავშვო ბაღის სახურავის რეაბილიტაცია</w:t>
            </w:r>
          </w:p>
          <w:p w:rsidR="00B465DB" w:rsidRPr="00C11474" w:rsidRDefault="009F1C4F" w:rsidP="009F1C4F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მეორე სვირის ადმინისტრაციულ ერთეულში, N12 სკოლამდელი აღრზდის სტრუქტურულ ერთეულში არსებული სალექარი ორმოს მიმდებარედ მოეწყოს ჩამდინარე წყლების გამწმენდი დანადგარი (ბიო-სეპტიკი),</w:t>
            </w:r>
            <w:r w:rsidR="00DA4683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დაბა შორაპანში N41 სკოლამდელი აღზრდის სტრუქტურული ერთთეულის დარბაზის მშენებლობა.  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F30F85" w:rsidRPr="00C11474" w:rsidRDefault="00F30F85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</w:p>
        </w:tc>
      </w:tr>
      <w:tr w:rsidR="00C11474" w:rsidRPr="00C11474" w:rsidTr="00255C45">
        <w:trPr>
          <w:trHeight w:val="359"/>
        </w:trPr>
        <w:tc>
          <w:tcPr>
            <w:tcW w:w="985" w:type="dxa"/>
            <w:shd w:val="clear" w:color="auto" w:fill="auto"/>
          </w:tcPr>
          <w:p w:rsidR="00F578F4" w:rsidRPr="00C11474" w:rsidRDefault="0073735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</w:rPr>
              <w:t>04 05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2611BC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</w:rPr>
              <w:t>ზოგადსაგანმანათლებლო ინფრასტრუქტურის რეაბილიტაცია, მშენებლობა</w:t>
            </w:r>
          </w:p>
        </w:tc>
        <w:tc>
          <w:tcPr>
            <w:tcW w:w="2700" w:type="dxa"/>
            <w:shd w:val="clear" w:color="auto" w:fill="auto"/>
          </w:tcPr>
          <w:p w:rsidR="00F578F4" w:rsidRPr="00C11474" w:rsidRDefault="00FA4E7C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  <w:t>61.8</w:t>
            </w:r>
          </w:p>
        </w:tc>
      </w:tr>
      <w:tr w:rsidR="00C11474" w:rsidRPr="00C11474" w:rsidTr="009C7D66">
        <w:trPr>
          <w:trHeight w:val="2634"/>
        </w:trPr>
        <w:tc>
          <w:tcPr>
            <w:tcW w:w="985" w:type="dxa"/>
            <w:shd w:val="clear" w:color="auto" w:fill="auto"/>
          </w:tcPr>
          <w:p w:rsidR="00312B40" w:rsidRPr="00C11474" w:rsidRDefault="00312B4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312B40" w:rsidRPr="00C11474" w:rsidRDefault="00312B4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</w:p>
          <w:p w:rsidR="00312B40" w:rsidRPr="00C11474" w:rsidRDefault="00312B4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სოფ კლდეეთის საჯარო სკოლაში სპორტული დარბაზის იატაკის სარეაბილიტაციო სამუშაოები</w:t>
            </w:r>
          </w:p>
          <w:p w:rsidR="00312B40" w:rsidRPr="00C11474" w:rsidRDefault="00312B4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შროშის საჯარო სკოლის საკლასო ოთახების და კორიდორების ხის იატაკის სამუშაოები</w:t>
            </w:r>
          </w:p>
          <w:p w:rsidR="00312B40" w:rsidRPr="00C11474" w:rsidRDefault="00312B4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ბოსლევის საჯარო სკოლაში ოთახების კარებების და იატაკის სარეაბილ სამუშაოები</w:t>
            </w:r>
          </w:p>
          <w:p w:rsidR="00312B40" w:rsidRPr="00C11474" w:rsidRDefault="00312B4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როდინაულის საჯარო სკოლის სადგურ სვირის კორპუსის პირველ სართულზე შიდა იატაკის სამუშაოები</w:t>
            </w:r>
          </w:p>
          <w:p w:rsidR="00312B40" w:rsidRPr="00C11474" w:rsidRDefault="00312B40" w:rsidP="00BF0863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საპროექტო-სახარჯთაარრიცხვო დოკუმენტაციის დამზადება </w:t>
            </w: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1</w:t>
            </w:r>
            <w:r w:rsidRPr="00C11474">
              <w:rPr>
                <w:rFonts w:ascii="Sylfaen" w:hAnsi="Sylfaen"/>
                <w:sz w:val="20"/>
                <w:szCs w:val="20"/>
              </w:rPr>
              <w:t>0.0 ლარი.</w:t>
            </w:r>
          </w:p>
        </w:tc>
        <w:tc>
          <w:tcPr>
            <w:tcW w:w="2700" w:type="dxa"/>
            <w:shd w:val="clear" w:color="auto" w:fill="auto"/>
          </w:tcPr>
          <w:p w:rsidR="00312B40" w:rsidRPr="00C11474" w:rsidRDefault="00312B4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</w:p>
        </w:tc>
      </w:tr>
      <w:tr w:rsidR="00C11474" w:rsidRPr="00C11474" w:rsidTr="00255C45">
        <w:trPr>
          <w:trHeight w:val="359"/>
        </w:trPr>
        <w:tc>
          <w:tcPr>
            <w:tcW w:w="985" w:type="dxa"/>
            <w:shd w:val="clear" w:color="auto" w:fill="auto"/>
          </w:tcPr>
          <w:p w:rsidR="00F578F4" w:rsidRPr="00C11474" w:rsidRDefault="0073735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  <w:t>05 00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84"/>
                <w:id w:val="-1189855841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b/>
                    <w:bCs/>
                    <w:sz w:val="20"/>
                    <w:szCs w:val="20"/>
                  </w:rPr>
                  <w:t>კულტურა, რელიგია ახალგაზრდული და სპორტული ღონისძიებები</w:t>
                </w:r>
              </w:sdtContent>
            </w:sdt>
          </w:p>
        </w:tc>
        <w:tc>
          <w:tcPr>
            <w:tcW w:w="2700" w:type="dxa"/>
            <w:shd w:val="clear" w:color="auto" w:fill="auto"/>
          </w:tcPr>
          <w:p w:rsidR="00F578F4" w:rsidRPr="00C11474" w:rsidRDefault="001B0BB7" w:rsidP="00C37DC6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ka-GE"/>
              </w:rPr>
              <w:t>26</w:t>
            </w:r>
            <w:r w:rsidR="00C37DC6" w:rsidRPr="00C11474"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ka-GE"/>
              </w:rPr>
              <w:t>11.3</w:t>
            </w:r>
          </w:p>
        </w:tc>
      </w:tr>
      <w:tr w:rsidR="00C11474" w:rsidRPr="00C11474" w:rsidTr="00713EE3">
        <w:trPr>
          <w:trHeight w:val="616"/>
        </w:trPr>
        <w:tc>
          <w:tcPr>
            <w:tcW w:w="985" w:type="dxa"/>
            <w:shd w:val="clear" w:color="auto" w:fill="auto"/>
          </w:tcPr>
          <w:p w:rsidR="00F578F4" w:rsidRPr="00C11474" w:rsidRDefault="0073735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</w:rPr>
              <w:t>05 01</w:t>
            </w:r>
            <w:r w:rsidR="00F30F85"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  <w:t>05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85"/>
                <w:id w:val="-542426347"/>
                <w:showingPlcHdr/>
              </w:sdtPr>
              <w:sdtEndPr/>
              <w:sdtContent>
                <w:r w:rsidR="002167B5" w:rsidRPr="00C11474">
                  <w:rPr>
                    <w:rFonts w:ascii="Sylfaen" w:hAnsi="Sylfaen"/>
                    <w:sz w:val="20"/>
                    <w:szCs w:val="20"/>
                  </w:rPr>
                  <w:t xml:space="preserve">     </w:t>
                </w:r>
              </w:sdtContent>
            </w:sdt>
            <w:r w:rsidR="002167B5" w:rsidRPr="00C11474">
              <w:rPr>
                <w:rFonts w:ascii="Sylfaen" w:hAnsi="Sylfaen"/>
                <w:sz w:val="20"/>
                <w:szCs w:val="20"/>
              </w:rPr>
              <w:t>დასვენების და სპორტული დანიშნულების ობიექტების მშენებლობის , მოწყობის, რეაბილიტაცია და ექსპლუატაცია.</w:t>
            </w:r>
          </w:p>
          <w:p w:rsidR="00AC2BE9" w:rsidRPr="00C11474" w:rsidRDefault="00AC2BE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BB34E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  <w:t>1868.5</w:t>
            </w:r>
          </w:p>
        </w:tc>
      </w:tr>
      <w:tr w:rsidR="00C11474" w:rsidRPr="00C11474" w:rsidTr="00DF5E85">
        <w:trPr>
          <w:trHeight w:val="3406"/>
        </w:trPr>
        <w:tc>
          <w:tcPr>
            <w:tcW w:w="985" w:type="dxa"/>
            <w:shd w:val="clear" w:color="auto" w:fill="auto"/>
          </w:tcPr>
          <w:p w:rsidR="00713EE3" w:rsidRPr="00C11474" w:rsidRDefault="00713EE3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713EE3" w:rsidRPr="00C11474" w:rsidRDefault="00713EE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სოფელ ზოვრეთში მინი მოედნის მოწყობა.</w:t>
            </w:r>
          </w:p>
          <w:p w:rsidR="00713EE3" w:rsidRPr="00C11474" w:rsidRDefault="00713EE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 ქ. ზესტაფონში ზაქარიაძის ქ. ბ N24-ში მინი მოედნის რეაბილიტაცია.  </w:t>
            </w:r>
          </w:p>
          <w:p w:rsidR="00713EE3" w:rsidRPr="00C11474" w:rsidRDefault="00713EE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სოფელ ილემში ცენტრში მინი სტადიონის მოწყობა. </w:t>
            </w:r>
          </w:p>
          <w:p w:rsidR="00713EE3" w:rsidRPr="00C11474" w:rsidRDefault="00713EE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 სოფელ ქვედა საზანოში ტყლაპივაკეში მინი მოედნის მოწყობა  </w:t>
            </w:r>
          </w:p>
          <w:p w:rsidR="00713EE3" w:rsidRPr="00C11474" w:rsidRDefault="00713EE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სოფელ პირველ სვირში ძელქვებში მინი მოედნის მოწყობა  </w:t>
            </w:r>
          </w:p>
          <w:p w:rsidR="00713EE3" w:rsidRPr="00C11474" w:rsidRDefault="00713EE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ბოსლევის ადმ ერთეულში მინი სტადიონის მშენებლობა </w:t>
            </w:r>
          </w:p>
          <w:p w:rsidR="00713EE3" w:rsidRPr="00C11474" w:rsidRDefault="00713EE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 xml:space="preserve"> დაბა შორაპანში მინი მოედნის რეაბილიტაცია. </w:t>
            </w:r>
          </w:p>
          <w:p w:rsidR="00713EE3" w:rsidRPr="00C11474" w:rsidRDefault="00713EE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არგვეთაში შაორჰესის დასახლებაში მინი მოედნის რეაბილიტაცია</w:t>
            </w:r>
          </w:p>
          <w:p w:rsidR="00713EE3" w:rsidRPr="00C11474" w:rsidRDefault="00713EE3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სოფ არგვეთის ცენტრში მინი მოედნის რეაბილიტაცია</w:t>
            </w:r>
          </w:p>
          <w:p w:rsidR="00377076" w:rsidRPr="00C11474" w:rsidRDefault="00377076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ს</w:t>
            </w:r>
            <w:r w:rsidR="009F7075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კვალითის დასახლებაში ახალი სპორტული მოედნის მშენებლობა </w:t>
            </w:r>
            <w:r w:rsidRPr="00C11474">
              <w:rPr>
                <w:rFonts w:ascii="Sylfaen" w:hAnsi="Sylfaen"/>
                <w:sz w:val="20"/>
                <w:szCs w:val="20"/>
              </w:rPr>
              <w:t>აპროექტო-სახარჯთაარრიცხვო დოკუმენტაციის დამზადება 12.0 ლარი.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713EE3" w:rsidRPr="00C11474" w:rsidRDefault="00713EE3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</w:p>
        </w:tc>
      </w:tr>
      <w:tr w:rsidR="00C11474" w:rsidRPr="00C11474" w:rsidTr="00812FE4">
        <w:trPr>
          <w:trHeight w:val="535"/>
        </w:trPr>
        <w:tc>
          <w:tcPr>
            <w:tcW w:w="985" w:type="dxa"/>
            <w:shd w:val="clear" w:color="auto" w:fill="auto"/>
          </w:tcPr>
          <w:p w:rsidR="00812FE4" w:rsidRPr="00C11474" w:rsidRDefault="00812FE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  <w:t>050103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812FE4" w:rsidRPr="00C11474" w:rsidRDefault="00812FE4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ააიპ </w:t>
            </w:r>
            <w:r w:rsidR="00021B3F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 მ.სალაძის სახ.</w:t>
            </w: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სპორტულ გამაჯანსაღებელი ცენტრი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812FE4" w:rsidRPr="00C11474" w:rsidRDefault="00021B3F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  <w:t>2.7</w:t>
            </w:r>
          </w:p>
        </w:tc>
      </w:tr>
      <w:tr w:rsidR="00C11474" w:rsidRPr="00C11474" w:rsidTr="00255C45">
        <w:trPr>
          <w:trHeight w:val="260"/>
        </w:trPr>
        <w:tc>
          <w:tcPr>
            <w:tcW w:w="985" w:type="dxa"/>
            <w:shd w:val="clear" w:color="auto" w:fill="auto"/>
          </w:tcPr>
          <w:p w:rsidR="00F578F4" w:rsidRPr="00C11474" w:rsidRDefault="0073735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</w:rPr>
              <w:t>05 02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578F4" w:rsidRPr="00C11474" w:rsidRDefault="006F17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  <w:sdt>
              <w:sdtPr>
                <w:rPr>
                  <w:rFonts w:ascii="Sylfaen" w:hAnsi="Sylfaen"/>
                  <w:sz w:val="20"/>
                  <w:szCs w:val="20"/>
                </w:rPr>
                <w:tag w:val="goog_rdk_86"/>
                <w:id w:val="397921317"/>
              </w:sdtPr>
              <w:sdtEndPr/>
              <w:sdtContent>
                <w:r w:rsidR="00737357" w:rsidRPr="00C11474">
                  <w:rPr>
                    <w:rFonts w:ascii="Sylfaen" w:eastAsia="Arial Unicode MS" w:hAnsi="Sylfaen" w:cs="Arial Unicode MS"/>
                    <w:bCs/>
                    <w:sz w:val="20"/>
                    <w:szCs w:val="20"/>
                  </w:rPr>
                  <w:t>კულტურის განვითარების ხელშეწყობა</w:t>
                </w:r>
              </w:sdtContent>
            </w:sdt>
          </w:p>
        </w:tc>
        <w:tc>
          <w:tcPr>
            <w:tcW w:w="2700" w:type="dxa"/>
            <w:shd w:val="clear" w:color="auto" w:fill="auto"/>
            <w:vAlign w:val="center"/>
          </w:tcPr>
          <w:p w:rsidR="00F578F4" w:rsidRPr="00C11474" w:rsidRDefault="00C472B9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740.1</w:t>
            </w:r>
          </w:p>
        </w:tc>
      </w:tr>
      <w:tr w:rsidR="00C11474" w:rsidRPr="00C11474" w:rsidTr="00255C45">
        <w:trPr>
          <w:trHeight w:val="260"/>
        </w:trPr>
        <w:tc>
          <w:tcPr>
            <w:tcW w:w="985" w:type="dxa"/>
            <w:shd w:val="clear" w:color="auto" w:fill="auto"/>
          </w:tcPr>
          <w:p w:rsidR="002167B5" w:rsidRPr="00C11474" w:rsidRDefault="002167B5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  <w:t>050202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2167B5" w:rsidRPr="00C11474" w:rsidRDefault="002167B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</w:rPr>
            </w:pPr>
            <w:r w:rsidRPr="00C11474">
              <w:rPr>
                <w:rFonts w:ascii="Sylfaen" w:hAnsi="Sylfaen"/>
                <w:sz w:val="20"/>
                <w:szCs w:val="20"/>
              </w:rPr>
              <w:t>ა(ა) იპ ზესტაფონის მუნიციპალიტეტის ცენტრალური ბიბლიოთეკის დაფინანსება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2167B5" w:rsidRPr="00C11474" w:rsidRDefault="002167B5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  <w:t>13.8</w:t>
            </w:r>
          </w:p>
        </w:tc>
      </w:tr>
      <w:tr w:rsidR="00C11474" w:rsidRPr="00C11474" w:rsidTr="00255C45">
        <w:trPr>
          <w:trHeight w:val="260"/>
        </w:trPr>
        <w:tc>
          <w:tcPr>
            <w:tcW w:w="985" w:type="dxa"/>
            <w:shd w:val="clear" w:color="auto" w:fill="auto"/>
          </w:tcPr>
          <w:p w:rsidR="002167B5" w:rsidRPr="00C11474" w:rsidRDefault="002167B5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2167B5" w:rsidRPr="00C11474" w:rsidRDefault="002167B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წიგნების შეძენა 8.8 ათასი ლარი. კომპიუტერი 2.0</w:t>
            </w:r>
            <w:r w:rsidR="00E5761E" w:rsidRPr="00C11474"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ათასი ლარი,კონდიციონერი 3.0 ათასი ლარი.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2167B5" w:rsidRPr="00C11474" w:rsidRDefault="002167B5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</w:p>
        </w:tc>
      </w:tr>
      <w:tr w:rsidR="00C11474" w:rsidRPr="00C11474" w:rsidTr="00255C45">
        <w:trPr>
          <w:trHeight w:val="260"/>
        </w:trPr>
        <w:tc>
          <w:tcPr>
            <w:tcW w:w="985" w:type="dxa"/>
            <w:shd w:val="clear" w:color="auto" w:fill="auto"/>
          </w:tcPr>
          <w:p w:rsidR="0079610D" w:rsidRPr="00C11474" w:rsidRDefault="0079610D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050203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79610D" w:rsidRPr="00C11474" w:rsidRDefault="0079610D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ა(ა)იპ ზესტაფონის მუნიციპალიტეტთან არსებული კულტურისა და შემოქმედების ცენტრი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79610D" w:rsidRPr="00C11474" w:rsidRDefault="005642B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3.0</w:t>
            </w:r>
          </w:p>
        </w:tc>
      </w:tr>
      <w:tr w:rsidR="00C11474" w:rsidRPr="00C11474" w:rsidTr="00255C45">
        <w:trPr>
          <w:trHeight w:val="260"/>
        </w:trPr>
        <w:tc>
          <w:tcPr>
            <w:tcW w:w="985" w:type="dxa"/>
            <w:shd w:val="clear" w:color="auto" w:fill="auto"/>
          </w:tcPr>
          <w:p w:rsidR="002167B5" w:rsidRPr="00C11474" w:rsidRDefault="009E38D5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  <w:t>050206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2167B5" w:rsidRPr="00C11474" w:rsidRDefault="009E38D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ა(ა)იპ ზესტაფონის მუნიციპალიტეტის ე. შალამბერიძის სახელობის ხელოვნების სკოლა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2167B5" w:rsidRPr="00C11474" w:rsidRDefault="009E38D5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  <w:t>0.7</w:t>
            </w:r>
          </w:p>
        </w:tc>
      </w:tr>
      <w:tr w:rsidR="00C11474" w:rsidRPr="00C11474" w:rsidTr="00255C45">
        <w:trPr>
          <w:trHeight w:val="260"/>
        </w:trPr>
        <w:tc>
          <w:tcPr>
            <w:tcW w:w="985" w:type="dxa"/>
            <w:shd w:val="clear" w:color="auto" w:fill="auto"/>
          </w:tcPr>
          <w:p w:rsidR="002167B5" w:rsidRPr="00C11474" w:rsidRDefault="002167B5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2167B5" w:rsidRPr="00C11474" w:rsidRDefault="009E38D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უწყვეტი კვების წყარო 0.7 ათასი ლარი.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2167B5" w:rsidRPr="00C11474" w:rsidRDefault="002167B5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</w:p>
        </w:tc>
      </w:tr>
      <w:tr w:rsidR="00C11474" w:rsidRPr="00C11474" w:rsidTr="00255C45">
        <w:trPr>
          <w:trHeight w:val="260"/>
        </w:trPr>
        <w:tc>
          <w:tcPr>
            <w:tcW w:w="985" w:type="dxa"/>
            <w:shd w:val="clear" w:color="auto" w:fill="auto"/>
          </w:tcPr>
          <w:p w:rsidR="00F011BD" w:rsidRPr="00C11474" w:rsidRDefault="00F011BD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  <w:t>050209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F011BD" w:rsidRPr="00C11474" w:rsidRDefault="00510741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კულტურის დანიშნულების ობიექტების მშენებლობის, რეაბილიტაციის, ექსპლოატაციის, ფუნქციონირების ხელშეწყობა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F011BD" w:rsidRPr="00C11474" w:rsidRDefault="005642B7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722.6</w:t>
            </w:r>
          </w:p>
        </w:tc>
      </w:tr>
      <w:tr w:rsidR="00C11474" w:rsidRPr="00C11474" w:rsidTr="00255C45">
        <w:trPr>
          <w:trHeight w:val="260"/>
        </w:trPr>
        <w:tc>
          <w:tcPr>
            <w:tcW w:w="985" w:type="dxa"/>
            <w:shd w:val="clear" w:color="auto" w:fill="auto"/>
          </w:tcPr>
          <w:p w:rsidR="00510741" w:rsidRPr="00C11474" w:rsidRDefault="00510741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510741" w:rsidRPr="00C11474" w:rsidRDefault="00510741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საპროექტო-სახარჯთაარრიცხვო დოკუმენტაციის დამზადება</w:t>
            </w:r>
            <w:r w:rsidR="006033E3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 25.0 ათასი ლარი.</w:t>
            </w:r>
          </w:p>
          <w:p w:rsidR="006033E3" w:rsidRPr="00C11474" w:rsidRDefault="00143338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ქ.ზესტაფონში, იუზა და არჩილ ცქიტიშვილების ქუჩაზე კულტურული და შემოქმედებითი ცენტრის სახურავის რეაბილიტაცია</w:t>
            </w:r>
          </w:p>
          <w:p w:rsidR="00F100AF" w:rsidRPr="00C11474" w:rsidRDefault="00F100AF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,,ირინეს პარკის რეაბილიტაცია</w:t>
            </w:r>
          </w:p>
          <w:p w:rsidR="00F100AF" w:rsidRPr="00C11474" w:rsidRDefault="00F100AF" w:rsidP="00F100AF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ქვ.საზანოს ადმ ერთეულში 3 ლოკაციაზე ფანჩატურის მოწყობა </w:t>
            </w:r>
          </w:p>
          <w:p w:rsidR="00F100AF" w:rsidRPr="00C11474" w:rsidRDefault="00F100AF" w:rsidP="00F100AF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 ზედა საქარის  ადმ ერთეულში 3 ლოკაციაზე ფანჩატურის მოწყობა </w:t>
            </w:r>
          </w:p>
          <w:p w:rsidR="00F100AF" w:rsidRPr="00C11474" w:rsidRDefault="00F100AF" w:rsidP="00F100AF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 ქვედა  საქარის  ადმ ერთეულში 4 ლოკაციაზე ფანჩატურის მოწყობა</w:t>
            </w:r>
          </w:p>
          <w:p w:rsidR="00F100AF" w:rsidRPr="00C11474" w:rsidRDefault="00F100AF" w:rsidP="00F100AF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 სოფ.სვეტმაღალში ფანჩატურის მოწყობა</w:t>
            </w:r>
          </w:p>
          <w:p w:rsidR="00510741" w:rsidRPr="00C11474" w:rsidRDefault="004D4005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ქ.ზესტაფონში, აჯამურის დასახლებაში სკვერის რეაბილიტაცია </w:t>
            </w:r>
          </w:p>
          <w:p w:rsidR="005372D1" w:rsidRPr="00C11474" w:rsidRDefault="005372D1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ქ.ზესტაფონში ლესელიძის ქუჩაზე სპორტული მოედნის მიმდებარე ტერიტორიაზე სკვერის მოწყობა </w:t>
            </w:r>
          </w:p>
          <w:p w:rsidR="005372D1" w:rsidRPr="00C11474" w:rsidRDefault="005372D1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სოფელ პირველ სვირში ღიბრაძეების უბანში ბავშვთა გასართობი ატრაქციონის მოწყობა  </w:t>
            </w:r>
          </w:p>
          <w:p w:rsidR="005372D1" w:rsidRPr="00C11474" w:rsidRDefault="005372D1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სოფელ როდინაულში ომში დაღუპულთა მემორიალის მოწყობა  </w:t>
            </w:r>
          </w:p>
          <w:p w:rsidR="00523E70" w:rsidRPr="00C11474" w:rsidRDefault="00523E7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კვალითის დასახლებაში მელქაძის სკვერის</w:t>
            </w:r>
            <w:r w:rsidR="00B32AF9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  რეაბილიტაცია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510741" w:rsidRPr="00C11474" w:rsidRDefault="00510741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ka-GE"/>
              </w:rPr>
            </w:pPr>
          </w:p>
        </w:tc>
      </w:tr>
      <w:tr w:rsidR="00C11474" w:rsidRPr="00C11474" w:rsidTr="00255C45">
        <w:trPr>
          <w:trHeight w:val="260"/>
        </w:trPr>
        <w:tc>
          <w:tcPr>
            <w:tcW w:w="985" w:type="dxa"/>
            <w:shd w:val="clear" w:color="auto" w:fill="auto"/>
          </w:tcPr>
          <w:p w:rsidR="00C1219E" w:rsidRPr="00CF73FB" w:rsidRDefault="00C1219E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  <w:r w:rsidRPr="00CF73FB"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  <w:t>0600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C1219E" w:rsidRPr="00CF73FB" w:rsidRDefault="00413124" w:rsidP="00DC3F1D">
            <w:pPr>
              <w:spacing w:after="0" w:line="240" w:lineRule="auto"/>
              <w:jc w:val="both"/>
              <w:rPr>
                <w:rFonts w:ascii="Sylfaen" w:hAnsi="Sylfaen"/>
                <w:b/>
                <w:sz w:val="20"/>
                <w:szCs w:val="20"/>
                <w:lang w:val="ka-GE"/>
              </w:rPr>
            </w:pPr>
            <w:r w:rsidRPr="00CF73FB">
              <w:rPr>
                <w:rFonts w:ascii="Sylfaen" w:hAnsi="Sylfaen"/>
                <w:b/>
                <w:sz w:val="20"/>
                <w:szCs w:val="20"/>
                <w:lang w:val="ka-GE"/>
              </w:rPr>
              <w:t>მოსახლეობის ჯანმრთელობის დაცვა და  სოციალური უზრუნველყოფა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C1219E" w:rsidRPr="00CF73FB" w:rsidRDefault="007B5CA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</w:pPr>
            <w:r w:rsidRPr="00CF73FB">
              <w:rPr>
                <w:rFonts w:ascii="Sylfaen" w:eastAsia="Merriweather" w:hAnsi="Sylfaen" w:cs="Merriweather"/>
                <w:b/>
                <w:bCs/>
                <w:sz w:val="20"/>
                <w:szCs w:val="20"/>
                <w:lang w:val="en-US"/>
              </w:rPr>
              <w:t>6.5</w:t>
            </w:r>
          </w:p>
        </w:tc>
      </w:tr>
      <w:tr w:rsidR="00C11474" w:rsidRPr="00C11474" w:rsidTr="00255C45">
        <w:trPr>
          <w:trHeight w:val="260"/>
        </w:trPr>
        <w:tc>
          <w:tcPr>
            <w:tcW w:w="985" w:type="dxa"/>
            <w:shd w:val="clear" w:color="auto" w:fill="auto"/>
          </w:tcPr>
          <w:p w:rsidR="007B5CA4" w:rsidRPr="00C11474" w:rsidRDefault="007B5CA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060101</w:t>
            </w:r>
          </w:p>
        </w:tc>
        <w:tc>
          <w:tcPr>
            <w:tcW w:w="6930" w:type="dxa"/>
            <w:shd w:val="clear" w:color="auto" w:fill="auto"/>
            <w:vAlign w:val="center"/>
          </w:tcPr>
          <w:p w:rsidR="007B5CA4" w:rsidRPr="00C11474" w:rsidRDefault="007B5CA4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>ა.ა.ი.პ  საზოგადოებრივი ჯანმრთელობის ზესტაფონის მუნიციპალური ცენტრი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7B5CA4" w:rsidRPr="00C11474" w:rsidRDefault="007B5CA4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  <w:r w:rsidRPr="00C11474"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  <w:t>6.5</w:t>
            </w:r>
          </w:p>
        </w:tc>
      </w:tr>
      <w:tr w:rsidR="005F5A60" w:rsidRPr="00C11474" w:rsidTr="00255C45">
        <w:trPr>
          <w:trHeight w:val="260"/>
        </w:trPr>
        <w:tc>
          <w:tcPr>
            <w:tcW w:w="985" w:type="dxa"/>
            <w:shd w:val="clear" w:color="auto" w:fill="auto"/>
          </w:tcPr>
          <w:p w:rsidR="005F5A60" w:rsidRPr="00C11474" w:rsidRDefault="005F5A6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:rsidR="005F5A60" w:rsidRPr="00C11474" w:rsidRDefault="005F5A60" w:rsidP="00DC3F1D">
            <w:pPr>
              <w:spacing w:after="0" w:line="240" w:lineRule="auto"/>
              <w:jc w:val="both"/>
              <w:rPr>
                <w:rFonts w:ascii="Sylfaen" w:hAnsi="Sylfaen"/>
                <w:sz w:val="20"/>
                <w:szCs w:val="20"/>
                <w:lang w:val="ka-GE"/>
              </w:rPr>
            </w:pPr>
            <w:r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მიმდინარე რემონტი 4.8 ათასი ლარი, </w:t>
            </w:r>
            <w:r w:rsidR="00A11817" w:rsidRPr="00C11474">
              <w:rPr>
                <w:rFonts w:ascii="Sylfaen" w:hAnsi="Sylfaen"/>
                <w:sz w:val="20"/>
                <w:szCs w:val="20"/>
                <w:lang w:val="ka-GE"/>
              </w:rPr>
              <w:t xml:space="preserve">კომპიუტერის შესყიდვა </w:t>
            </w:r>
            <w:r w:rsidR="00EB5B85" w:rsidRPr="00C11474">
              <w:rPr>
                <w:rFonts w:ascii="Sylfaen" w:hAnsi="Sylfaen"/>
                <w:sz w:val="20"/>
                <w:szCs w:val="20"/>
                <w:lang w:val="ka-GE"/>
              </w:rPr>
              <w:t>1.7 ათასი ლარი.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5F5A60" w:rsidRPr="00C11474" w:rsidRDefault="005F5A60" w:rsidP="00DC3F1D">
            <w:pPr>
              <w:spacing w:after="0" w:line="240" w:lineRule="auto"/>
              <w:jc w:val="both"/>
              <w:rPr>
                <w:rFonts w:ascii="Sylfaen" w:eastAsia="Merriweather" w:hAnsi="Sylfaen" w:cs="Merriweather"/>
                <w:bCs/>
                <w:sz w:val="20"/>
                <w:szCs w:val="20"/>
                <w:lang w:val="en-US"/>
              </w:rPr>
            </w:pPr>
          </w:p>
        </w:tc>
      </w:tr>
    </w:tbl>
    <w:p w:rsidR="00F578F4" w:rsidRPr="00C11474" w:rsidRDefault="00F578F4" w:rsidP="00DC3F1D">
      <w:pPr>
        <w:jc w:val="both"/>
        <w:rPr>
          <w:rFonts w:ascii="Sylfaen" w:eastAsia="Merriweather" w:hAnsi="Sylfaen" w:cs="Merriweather"/>
          <w:sz w:val="20"/>
          <w:szCs w:val="20"/>
        </w:rPr>
      </w:pPr>
    </w:p>
    <w:sectPr w:rsidR="00F578F4" w:rsidRPr="00C11474">
      <w:headerReference w:type="default" r:id="rId9"/>
      <w:footerReference w:type="default" r:id="rId10"/>
      <w:pgSz w:w="12240" w:h="15840"/>
      <w:pgMar w:top="990" w:right="850" w:bottom="426" w:left="72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17B9" w:rsidRDefault="006F17B9">
      <w:pPr>
        <w:spacing w:after="0" w:line="240" w:lineRule="auto"/>
      </w:pPr>
      <w:r>
        <w:separator/>
      </w:r>
    </w:p>
  </w:endnote>
  <w:endnote w:type="continuationSeparator" w:id="0">
    <w:p w:rsidR="006F17B9" w:rsidRDefault="006F17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8900C337-D66A-497A-9387-C6B136013808}"/>
    <w:embedBold r:id="rId2" w:fontKey="{AE717E63-C2BE-4B53-8F35-42660745999F}"/>
    <w:embedItalic r:id="rId3" w:fontKey="{87F0ABDD-36B8-4E46-ADDB-8FE57EC7E6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  <w:embedRegular r:id="rId4" w:fontKey="{77703FFD-E274-447F-AEA5-A9CE8B2C8DAC}"/>
    <w:embedBold r:id="rId5" w:fontKey="{CF2A4188-702B-446B-B2F2-097AB25FDEE0}"/>
    <w:embedItalic r:id="rId6" w:fontKey="{9A050F22-76CF-4A75-BD84-E74D41577F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tNusx">
    <w:panose1 w:val="00000000000000000000"/>
    <w:charset w:val="00"/>
    <w:family w:val="auto"/>
    <w:pitch w:val="variable"/>
    <w:sig w:usb0="00000087" w:usb1="00000000" w:usb2="00000000" w:usb3="00000000" w:csb0="0000001B" w:csb1="00000000"/>
    <w:embedBold r:id="rId7" w:fontKey="{65379EB9-8222-4E32-B0EF-8924DC60F08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95714352-C8EA-48FE-BB35-EEA599295CE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D4DCC49C-64EC-4738-AA0F-20B6E0A43359}"/>
  </w:font>
  <w:font w:name="Merriweather">
    <w:charset w:val="00"/>
    <w:family w:val="auto"/>
    <w:pitch w:val="default"/>
    <w:embedRegular r:id="rId10" w:fontKey="{A3F6EF64-5B6D-4AD3-946B-CC504CCB7C49}"/>
    <w:embedBold r:id="rId11" w:fontKey="{4F8A918D-30EF-41FD-BDB7-18A6B9988063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2" w:fontKey="{CFD3C1B4-461F-49AD-A9B0-65E3A84B9B88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78F4" w:rsidRDefault="00737357">
    <w:pPr>
      <w:pBdr>
        <w:top w:val="nil"/>
        <w:left w:val="nil"/>
        <w:bottom w:val="nil"/>
        <w:right w:val="nil"/>
        <w:between w:val="nil"/>
      </w:pBdr>
      <w:tabs>
        <w:tab w:val="center" w:pos="4844"/>
        <w:tab w:val="right" w:pos="9689"/>
      </w:tabs>
      <w:spacing w:after="0" w:line="240" w:lineRule="auto"/>
      <w:ind w:firstLine="660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1F0A84">
      <w:rPr>
        <w:noProof/>
        <w:color w:val="000000"/>
      </w:rPr>
      <w:t>1</w:t>
    </w:r>
    <w:r>
      <w:rPr>
        <w:color w:val="000000"/>
      </w:rPr>
      <w:fldChar w:fldCharType="end"/>
    </w:r>
  </w:p>
  <w:p w:rsidR="00F578F4" w:rsidRDefault="00F578F4">
    <w:pPr>
      <w:pBdr>
        <w:top w:val="nil"/>
        <w:left w:val="nil"/>
        <w:bottom w:val="nil"/>
        <w:right w:val="nil"/>
        <w:between w:val="nil"/>
      </w:pBdr>
      <w:tabs>
        <w:tab w:val="center" w:pos="4844"/>
        <w:tab w:val="right" w:pos="9689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17B9" w:rsidRDefault="006F17B9">
      <w:pPr>
        <w:spacing w:after="0" w:line="240" w:lineRule="auto"/>
      </w:pPr>
      <w:r>
        <w:separator/>
      </w:r>
    </w:p>
  </w:footnote>
  <w:footnote w:type="continuationSeparator" w:id="0">
    <w:p w:rsidR="006F17B9" w:rsidRDefault="006F17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78F4" w:rsidRPr="00A8425B" w:rsidRDefault="00737357">
    <w:pPr>
      <w:pBdr>
        <w:top w:val="nil"/>
        <w:left w:val="nil"/>
        <w:bottom w:val="nil"/>
        <w:right w:val="nil"/>
        <w:between w:val="nil"/>
      </w:pBdr>
      <w:tabs>
        <w:tab w:val="center" w:pos="4844"/>
        <w:tab w:val="right" w:pos="9689"/>
      </w:tabs>
      <w:spacing w:after="0" w:line="240" w:lineRule="auto"/>
      <w:rPr>
        <w:rFonts w:ascii="Sylfaen" w:hAnsi="Sylfaen"/>
        <w:color w:val="000000"/>
        <w:sz w:val="18"/>
        <w:szCs w:val="18"/>
        <w:lang w:val="en-US"/>
      </w:rPr>
    </w:pPr>
    <w:r w:rsidRPr="00A8425B">
      <w:rPr>
        <w:rFonts w:ascii="Sylfaen" w:hAnsi="Sylfaen"/>
        <w:color w:val="000000"/>
      </w:rPr>
      <w:t xml:space="preserve">                                                                                                                     </w:t>
    </w:r>
    <w:r w:rsidR="00A8425B">
      <w:rPr>
        <w:rFonts w:ascii="Sylfaen" w:hAnsi="Sylfaen"/>
        <w:color w:val="000000"/>
      </w:rPr>
      <w:t xml:space="preserve">                          </w:t>
    </w:r>
    <w:r w:rsidRPr="00A8425B">
      <w:rPr>
        <w:rFonts w:ascii="Sylfaen" w:hAnsi="Sylfaen"/>
        <w:color w:val="000000"/>
        <w:sz w:val="18"/>
        <w:szCs w:val="18"/>
      </w:rPr>
      <w:t>202</w:t>
    </w:r>
    <w:r w:rsidRPr="00A8425B">
      <w:rPr>
        <w:rFonts w:ascii="Sylfaen" w:hAnsi="Sylfaen"/>
        <w:sz w:val="18"/>
        <w:szCs w:val="18"/>
      </w:rPr>
      <w:t>6</w:t>
    </w:r>
    <w:r w:rsidRPr="00A8425B">
      <w:rPr>
        <w:rFonts w:ascii="Sylfaen" w:hAnsi="Sylfaen"/>
        <w:color w:val="000000"/>
        <w:sz w:val="18"/>
        <w:szCs w:val="18"/>
      </w:rPr>
      <w:t xml:space="preserve"> წლის კაპიტალურ დანართი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78F4"/>
    <w:rsid w:val="00021B3F"/>
    <w:rsid w:val="00034952"/>
    <w:rsid w:val="00040555"/>
    <w:rsid w:val="00090BBD"/>
    <w:rsid w:val="000A1ED1"/>
    <w:rsid w:val="000A3366"/>
    <w:rsid w:val="000D0BCD"/>
    <w:rsid w:val="00101192"/>
    <w:rsid w:val="00143338"/>
    <w:rsid w:val="00146833"/>
    <w:rsid w:val="00174B65"/>
    <w:rsid w:val="001B0BB7"/>
    <w:rsid w:val="001B3EE9"/>
    <w:rsid w:val="001C48EB"/>
    <w:rsid w:val="001C7F18"/>
    <w:rsid w:val="001F0A84"/>
    <w:rsid w:val="00213F11"/>
    <w:rsid w:val="002167B5"/>
    <w:rsid w:val="00255C45"/>
    <w:rsid w:val="00256E81"/>
    <w:rsid w:val="002611BC"/>
    <w:rsid w:val="002741C3"/>
    <w:rsid w:val="002E5DA6"/>
    <w:rsid w:val="00312B40"/>
    <w:rsid w:val="00377076"/>
    <w:rsid w:val="00393282"/>
    <w:rsid w:val="003D127B"/>
    <w:rsid w:val="003F0BD9"/>
    <w:rsid w:val="00413124"/>
    <w:rsid w:val="004233B5"/>
    <w:rsid w:val="00430AF2"/>
    <w:rsid w:val="00434226"/>
    <w:rsid w:val="004354F4"/>
    <w:rsid w:val="00466C26"/>
    <w:rsid w:val="00473152"/>
    <w:rsid w:val="00474066"/>
    <w:rsid w:val="004B1374"/>
    <w:rsid w:val="004B38DB"/>
    <w:rsid w:val="004D305A"/>
    <w:rsid w:val="004D4005"/>
    <w:rsid w:val="00510741"/>
    <w:rsid w:val="00523E70"/>
    <w:rsid w:val="005372D1"/>
    <w:rsid w:val="005642B7"/>
    <w:rsid w:val="00586B92"/>
    <w:rsid w:val="00594437"/>
    <w:rsid w:val="005A55A5"/>
    <w:rsid w:val="005D247B"/>
    <w:rsid w:val="005F5A60"/>
    <w:rsid w:val="005F7121"/>
    <w:rsid w:val="006033E3"/>
    <w:rsid w:val="006969D5"/>
    <w:rsid w:val="006B30F6"/>
    <w:rsid w:val="006B612F"/>
    <w:rsid w:val="006C60F5"/>
    <w:rsid w:val="006D25D7"/>
    <w:rsid w:val="006F17B9"/>
    <w:rsid w:val="00713EE3"/>
    <w:rsid w:val="00734FF2"/>
    <w:rsid w:val="00737357"/>
    <w:rsid w:val="007405E8"/>
    <w:rsid w:val="00771FB6"/>
    <w:rsid w:val="00773061"/>
    <w:rsid w:val="007734BC"/>
    <w:rsid w:val="0079610D"/>
    <w:rsid w:val="007B5CA4"/>
    <w:rsid w:val="007D05DE"/>
    <w:rsid w:val="007E19AF"/>
    <w:rsid w:val="007F731B"/>
    <w:rsid w:val="00812FE4"/>
    <w:rsid w:val="00842060"/>
    <w:rsid w:val="00862245"/>
    <w:rsid w:val="008627A7"/>
    <w:rsid w:val="00883BD6"/>
    <w:rsid w:val="00886162"/>
    <w:rsid w:val="008C7FE9"/>
    <w:rsid w:val="00974E14"/>
    <w:rsid w:val="009845C1"/>
    <w:rsid w:val="009A4A49"/>
    <w:rsid w:val="009C2BF9"/>
    <w:rsid w:val="009E38D5"/>
    <w:rsid w:val="009F1C4F"/>
    <w:rsid w:val="009F7075"/>
    <w:rsid w:val="00A0765E"/>
    <w:rsid w:val="00A11817"/>
    <w:rsid w:val="00A22DA0"/>
    <w:rsid w:val="00A26270"/>
    <w:rsid w:val="00A4036C"/>
    <w:rsid w:val="00A740B6"/>
    <w:rsid w:val="00A80BA0"/>
    <w:rsid w:val="00A8425B"/>
    <w:rsid w:val="00A95443"/>
    <w:rsid w:val="00AA677C"/>
    <w:rsid w:val="00AC2BE9"/>
    <w:rsid w:val="00B04981"/>
    <w:rsid w:val="00B15D77"/>
    <w:rsid w:val="00B16513"/>
    <w:rsid w:val="00B32AF9"/>
    <w:rsid w:val="00B465DB"/>
    <w:rsid w:val="00B54E76"/>
    <w:rsid w:val="00BB34E4"/>
    <w:rsid w:val="00BE114B"/>
    <w:rsid w:val="00BE31E8"/>
    <w:rsid w:val="00BF1033"/>
    <w:rsid w:val="00C11474"/>
    <w:rsid w:val="00C1219E"/>
    <w:rsid w:val="00C143EC"/>
    <w:rsid w:val="00C37DC6"/>
    <w:rsid w:val="00C472B9"/>
    <w:rsid w:val="00CA2901"/>
    <w:rsid w:val="00CC5F6E"/>
    <w:rsid w:val="00CD5A08"/>
    <w:rsid w:val="00CF73FB"/>
    <w:rsid w:val="00D07AD9"/>
    <w:rsid w:val="00D13178"/>
    <w:rsid w:val="00D45720"/>
    <w:rsid w:val="00D872BE"/>
    <w:rsid w:val="00DA0E24"/>
    <w:rsid w:val="00DA4683"/>
    <w:rsid w:val="00DA547B"/>
    <w:rsid w:val="00DC0F00"/>
    <w:rsid w:val="00DC3AD8"/>
    <w:rsid w:val="00DC3F1D"/>
    <w:rsid w:val="00DD0100"/>
    <w:rsid w:val="00DD52AE"/>
    <w:rsid w:val="00DD5687"/>
    <w:rsid w:val="00DE29F4"/>
    <w:rsid w:val="00DF16FB"/>
    <w:rsid w:val="00DF5E85"/>
    <w:rsid w:val="00DF79A5"/>
    <w:rsid w:val="00E14C1C"/>
    <w:rsid w:val="00E53816"/>
    <w:rsid w:val="00E5761E"/>
    <w:rsid w:val="00EB5B85"/>
    <w:rsid w:val="00EF09D5"/>
    <w:rsid w:val="00F011BD"/>
    <w:rsid w:val="00F0313D"/>
    <w:rsid w:val="00F100AF"/>
    <w:rsid w:val="00F275A3"/>
    <w:rsid w:val="00F27AC3"/>
    <w:rsid w:val="00F30F85"/>
    <w:rsid w:val="00F578F4"/>
    <w:rsid w:val="00F779DA"/>
    <w:rsid w:val="00F866A6"/>
    <w:rsid w:val="00FA4AD5"/>
    <w:rsid w:val="00FA4E7C"/>
    <w:rsid w:val="00FC7832"/>
    <w:rsid w:val="00FD4A09"/>
    <w:rsid w:val="00FD69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F2B6349D-0BA2-4E85-85D5-C734633186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k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styleId="Hyperlink">
    <w:name w:val="Hyperlink"/>
    <w:basedOn w:val="DefaultParagraphFont"/>
    <w:uiPriority w:val="99"/>
    <w:semiHidden/>
    <w:unhideWhenUsed/>
    <w:rsid w:val="0091292F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1292F"/>
    <w:rPr>
      <w:color w:val="800080"/>
      <w:u w:val="single"/>
    </w:rPr>
  </w:style>
  <w:style w:type="paragraph" w:customStyle="1" w:styleId="xl76">
    <w:name w:val="xl76"/>
    <w:basedOn w:val="Normal"/>
    <w:rsid w:val="0091292F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Normal"/>
    <w:rsid w:val="0091292F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Sylfaen" w:eastAsia="Times New Roman" w:hAnsi="Sylfaen" w:cs="Times New Roman"/>
      <w:sz w:val="24"/>
      <w:szCs w:val="24"/>
    </w:rPr>
  </w:style>
  <w:style w:type="paragraph" w:customStyle="1" w:styleId="xl78">
    <w:name w:val="xl7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8"/>
      <w:szCs w:val="28"/>
    </w:rPr>
  </w:style>
  <w:style w:type="paragraph" w:customStyle="1" w:styleId="xl79">
    <w:name w:val="xl7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8"/>
      <w:szCs w:val="28"/>
    </w:rPr>
  </w:style>
  <w:style w:type="paragraph" w:customStyle="1" w:styleId="xl80">
    <w:name w:val="xl8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6"/>
      <w:szCs w:val="26"/>
    </w:rPr>
  </w:style>
  <w:style w:type="paragraph" w:customStyle="1" w:styleId="xl81">
    <w:name w:val="xl8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6"/>
      <w:szCs w:val="26"/>
    </w:rPr>
  </w:style>
  <w:style w:type="paragraph" w:customStyle="1" w:styleId="xl82">
    <w:name w:val="xl8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9"/>
      <w:szCs w:val="29"/>
    </w:rPr>
  </w:style>
  <w:style w:type="paragraph" w:customStyle="1" w:styleId="xl83">
    <w:name w:val="xl8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9"/>
      <w:szCs w:val="29"/>
    </w:rPr>
  </w:style>
  <w:style w:type="paragraph" w:customStyle="1" w:styleId="xl84">
    <w:name w:val="xl8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85">
    <w:name w:val="xl8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4"/>
      <w:szCs w:val="24"/>
    </w:rPr>
  </w:style>
  <w:style w:type="paragraph" w:customStyle="1" w:styleId="xl86">
    <w:name w:val="xl8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800080"/>
      <w:sz w:val="26"/>
      <w:szCs w:val="26"/>
    </w:rPr>
  </w:style>
  <w:style w:type="paragraph" w:customStyle="1" w:styleId="xl87">
    <w:name w:val="xl8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6"/>
      <w:szCs w:val="26"/>
    </w:rPr>
  </w:style>
  <w:style w:type="paragraph" w:customStyle="1" w:styleId="xl88">
    <w:name w:val="xl8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6"/>
      <w:szCs w:val="26"/>
    </w:rPr>
  </w:style>
  <w:style w:type="paragraph" w:customStyle="1" w:styleId="xl89">
    <w:name w:val="xl8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90">
    <w:name w:val="xl9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800080"/>
      <w:sz w:val="24"/>
      <w:szCs w:val="24"/>
    </w:rPr>
  </w:style>
  <w:style w:type="paragraph" w:customStyle="1" w:styleId="xl91">
    <w:name w:val="xl9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4"/>
      <w:szCs w:val="24"/>
    </w:rPr>
  </w:style>
  <w:style w:type="paragraph" w:customStyle="1" w:styleId="xl92">
    <w:name w:val="xl9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7030A0"/>
      <w:sz w:val="24"/>
      <w:szCs w:val="24"/>
    </w:rPr>
  </w:style>
  <w:style w:type="paragraph" w:customStyle="1" w:styleId="xl93">
    <w:name w:val="xl9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94">
    <w:name w:val="xl9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B050"/>
      <w:sz w:val="26"/>
      <w:szCs w:val="26"/>
    </w:rPr>
  </w:style>
  <w:style w:type="paragraph" w:customStyle="1" w:styleId="xl95">
    <w:name w:val="xl9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8"/>
      <w:szCs w:val="28"/>
    </w:rPr>
  </w:style>
  <w:style w:type="paragraph" w:customStyle="1" w:styleId="xl96">
    <w:name w:val="xl9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8"/>
      <w:szCs w:val="28"/>
    </w:rPr>
  </w:style>
  <w:style w:type="paragraph" w:customStyle="1" w:styleId="xl97">
    <w:name w:val="xl9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8"/>
      <w:szCs w:val="28"/>
    </w:rPr>
  </w:style>
  <w:style w:type="paragraph" w:customStyle="1" w:styleId="xl98">
    <w:name w:val="xl9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800080"/>
      <w:sz w:val="26"/>
      <w:szCs w:val="26"/>
    </w:rPr>
  </w:style>
  <w:style w:type="paragraph" w:customStyle="1" w:styleId="xl99">
    <w:name w:val="xl9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6"/>
      <w:szCs w:val="26"/>
    </w:rPr>
  </w:style>
  <w:style w:type="paragraph" w:customStyle="1" w:styleId="xl100">
    <w:name w:val="xl10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Sylfaen" w:eastAsia="Times New Roman" w:hAnsi="Sylfaen" w:cs="Times New Roman"/>
      <w:b/>
      <w:bCs/>
      <w:color w:val="FF0000"/>
      <w:sz w:val="24"/>
      <w:szCs w:val="24"/>
    </w:rPr>
  </w:style>
  <w:style w:type="paragraph" w:customStyle="1" w:styleId="xl101">
    <w:name w:val="xl101"/>
    <w:basedOn w:val="Normal"/>
    <w:rsid w:val="0091292F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Sylfaen" w:eastAsia="Times New Roman" w:hAnsi="Sylfaen" w:cs="Times New Roman"/>
      <w:b/>
      <w:bCs/>
      <w:color w:val="800080"/>
    </w:rPr>
  </w:style>
  <w:style w:type="paragraph" w:customStyle="1" w:styleId="xl102">
    <w:name w:val="xl102"/>
    <w:basedOn w:val="Normal"/>
    <w:rsid w:val="0091292F"/>
    <w:pPr>
      <w:pBdr>
        <w:top w:val="single" w:sz="4" w:space="0" w:color="auto"/>
        <w:left w:val="single" w:sz="4" w:space="27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textAlignment w:val="center"/>
    </w:pPr>
    <w:rPr>
      <w:rFonts w:ascii="Sylfaen" w:eastAsia="Times New Roman" w:hAnsi="Sylfaen" w:cs="Times New Roman"/>
      <w:b/>
      <w:bCs/>
      <w:color w:val="008000"/>
    </w:rPr>
  </w:style>
  <w:style w:type="paragraph" w:customStyle="1" w:styleId="xl103">
    <w:name w:val="xl103"/>
    <w:basedOn w:val="Normal"/>
    <w:rsid w:val="0091292F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500" w:firstLine="500"/>
      <w:textAlignment w:val="center"/>
    </w:pPr>
    <w:rPr>
      <w:rFonts w:ascii="Sylfaen" w:eastAsia="Times New Roman" w:hAnsi="Sylfaen" w:cs="Times New Roman"/>
      <w:i/>
      <w:iCs/>
      <w:color w:val="000000"/>
    </w:rPr>
  </w:style>
  <w:style w:type="paragraph" w:customStyle="1" w:styleId="xl104">
    <w:name w:val="xl10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8"/>
      <w:szCs w:val="28"/>
    </w:rPr>
  </w:style>
  <w:style w:type="paragraph" w:customStyle="1" w:styleId="xl105">
    <w:name w:val="xl10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106">
    <w:name w:val="xl10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6"/>
      <w:szCs w:val="26"/>
    </w:rPr>
  </w:style>
  <w:style w:type="paragraph" w:customStyle="1" w:styleId="xl107">
    <w:name w:val="xl10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800080"/>
      <w:sz w:val="26"/>
      <w:szCs w:val="26"/>
    </w:rPr>
  </w:style>
  <w:style w:type="paragraph" w:customStyle="1" w:styleId="xl108">
    <w:name w:val="xl10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800080"/>
      <w:sz w:val="26"/>
      <w:szCs w:val="26"/>
    </w:rPr>
  </w:style>
  <w:style w:type="paragraph" w:customStyle="1" w:styleId="xl109">
    <w:name w:val="xl10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6"/>
      <w:szCs w:val="26"/>
    </w:rPr>
  </w:style>
  <w:style w:type="paragraph" w:customStyle="1" w:styleId="xl110">
    <w:name w:val="xl11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6"/>
      <w:szCs w:val="26"/>
    </w:rPr>
  </w:style>
  <w:style w:type="paragraph" w:customStyle="1" w:styleId="xl111">
    <w:name w:val="xl11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4"/>
      <w:szCs w:val="24"/>
    </w:rPr>
  </w:style>
  <w:style w:type="paragraph" w:customStyle="1" w:styleId="xl112">
    <w:name w:val="xl11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4"/>
      <w:szCs w:val="24"/>
    </w:rPr>
  </w:style>
  <w:style w:type="paragraph" w:customStyle="1" w:styleId="xl113">
    <w:name w:val="xl11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4"/>
      <w:szCs w:val="24"/>
    </w:rPr>
  </w:style>
  <w:style w:type="paragraph" w:customStyle="1" w:styleId="xl114">
    <w:name w:val="xl11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4"/>
      <w:szCs w:val="24"/>
    </w:rPr>
  </w:style>
  <w:style w:type="paragraph" w:customStyle="1" w:styleId="xl115">
    <w:name w:val="xl11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4"/>
      <w:szCs w:val="24"/>
    </w:rPr>
  </w:style>
  <w:style w:type="paragraph" w:customStyle="1" w:styleId="xl116">
    <w:name w:val="xl11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6"/>
      <w:szCs w:val="26"/>
    </w:rPr>
  </w:style>
  <w:style w:type="paragraph" w:customStyle="1" w:styleId="xl117">
    <w:name w:val="xl11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6"/>
      <w:szCs w:val="26"/>
    </w:rPr>
  </w:style>
  <w:style w:type="paragraph" w:customStyle="1" w:styleId="xl118">
    <w:name w:val="xl11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800080"/>
      <w:sz w:val="26"/>
      <w:szCs w:val="26"/>
    </w:rPr>
  </w:style>
  <w:style w:type="paragraph" w:customStyle="1" w:styleId="xl119">
    <w:name w:val="xl11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8"/>
      <w:szCs w:val="28"/>
    </w:rPr>
  </w:style>
  <w:style w:type="paragraph" w:customStyle="1" w:styleId="xl120">
    <w:name w:val="xl12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8"/>
      <w:szCs w:val="28"/>
    </w:rPr>
  </w:style>
  <w:style w:type="paragraph" w:customStyle="1" w:styleId="xl121">
    <w:name w:val="xl12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8"/>
      <w:szCs w:val="28"/>
    </w:rPr>
  </w:style>
  <w:style w:type="paragraph" w:customStyle="1" w:styleId="xl122">
    <w:name w:val="xl12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8"/>
      <w:szCs w:val="28"/>
    </w:rPr>
  </w:style>
  <w:style w:type="paragraph" w:customStyle="1" w:styleId="xl123">
    <w:name w:val="xl12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124">
    <w:name w:val="xl12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800080"/>
      <w:sz w:val="26"/>
      <w:szCs w:val="26"/>
    </w:rPr>
  </w:style>
  <w:style w:type="paragraph" w:customStyle="1" w:styleId="xl125">
    <w:name w:val="xl12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6"/>
      <w:szCs w:val="26"/>
    </w:rPr>
  </w:style>
  <w:style w:type="paragraph" w:customStyle="1" w:styleId="xl126">
    <w:name w:val="xl12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6"/>
      <w:szCs w:val="26"/>
    </w:rPr>
  </w:style>
  <w:style w:type="paragraph" w:customStyle="1" w:styleId="xl127">
    <w:name w:val="xl12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6"/>
      <w:szCs w:val="26"/>
    </w:rPr>
  </w:style>
  <w:style w:type="paragraph" w:customStyle="1" w:styleId="xl128">
    <w:name w:val="xl12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4"/>
      <w:szCs w:val="24"/>
    </w:rPr>
  </w:style>
  <w:style w:type="paragraph" w:customStyle="1" w:styleId="xl129">
    <w:name w:val="xl12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4"/>
      <w:szCs w:val="24"/>
    </w:rPr>
  </w:style>
  <w:style w:type="paragraph" w:customStyle="1" w:styleId="xl130">
    <w:name w:val="xl13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131">
    <w:name w:val="xl13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4"/>
      <w:szCs w:val="24"/>
    </w:rPr>
  </w:style>
  <w:style w:type="paragraph" w:customStyle="1" w:styleId="xl132">
    <w:name w:val="xl13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6"/>
      <w:szCs w:val="26"/>
    </w:rPr>
  </w:style>
  <w:style w:type="paragraph" w:customStyle="1" w:styleId="xl133">
    <w:name w:val="xl13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6"/>
      <w:szCs w:val="26"/>
    </w:rPr>
  </w:style>
  <w:style w:type="paragraph" w:customStyle="1" w:styleId="xl134">
    <w:name w:val="xl13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8"/>
      <w:szCs w:val="28"/>
    </w:rPr>
  </w:style>
  <w:style w:type="paragraph" w:customStyle="1" w:styleId="xl135">
    <w:name w:val="xl13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8"/>
      <w:szCs w:val="28"/>
    </w:rPr>
  </w:style>
  <w:style w:type="paragraph" w:customStyle="1" w:styleId="xl136">
    <w:name w:val="xl13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137">
    <w:name w:val="xl13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138">
    <w:name w:val="xl13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4"/>
      <w:szCs w:val="24"/>
    </w:rPr>
  </w:style>
  <w:style w:type="paragraph" w:customStyle="1" w:styleId="xl139">
    <w:name w:val="xl13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6"/>
      <w:szCs w:val="26"/>
    </w:rPr>
  </w:style>
  <w:style w:type="paragraph" w:customStyle="1" w:styleId="xl140">
    <w:name w:val="xl14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6"/>
      <w:szCs w:val="26"/>
    </w:rPr>
  </w:style>
  <w:style w:type="paragraph" w:customStyle="1" w:styleId="xl141">
    <w:name w:val="xl141"/>
    <w:basedOn w:val="Normal"/>
    <w:rsid w:val="0091292F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400"/>
      <w:textAlignment w:val="center"/>
    </w:pPr>
    <w:rPr>
      <w:rFonts w:ascii="Sylfaen" w:eastAsia="Times New Roman" w:hAnsi="Sylfaen" w:cs="Times New Roman"/>
      <w:b/>
      <w:bCs/>
      <w:color w:val="000000"/>
    </w:rPr>
  </w:style>
  <w:style w:type="paragraph" w:customStyle="1" w:styleId="xl142">
    <w:name w:val="xl14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143">
    <w:name w:val="xl14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800080"/>
      <w:sz w:val="26"/>
      <w:szCs w:val="26"/>
    </w:rPr>
  </w:style>
  <w:style w:type="paragraph" w:customStyle="1" w:styleId="xl144">
    <w:name w:val="xl14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8"/>
      <w:szCs w:val="28"/>
    </w:rPr>
  </w:style>
  <w:style w:type="paragraph" w:customStyle="1" w:styleId="xl145">
    <w:name w:val="xl14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8"/>
      <w:szCs w:val="28"/>
    </w:rPr>
  </w:style>
  <w:style w:type="paragraph" w:customStyle="1" w:styleId="xl146">
    <w:name w:val="xl14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60497A"/>
      <w:sz w:val="28"/>
      <w:szCs w:val="28"/>
    </w:rPr>
  </w:style>
  <w:style w:type="paragraph" w:customStyle="1" w:styleId="xl147">
    <w:name w:val="xl14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632523"/>
      <w:sz w:val="28"/>
      <w:szCs w:val="28"/>
    </w:rPr>
  </w:style>
  <w:style w:type="paragraph" w:customStyle="1" w:styleId="xl148">
    <w:name w:val="xl14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B050"/>
      <w:sz w:val="28"/>
      <w:szCs w:val="28"/>
    </w:rPr>
  </w:style>
  <w:style w:type="paragraph" w:customStyle="1" w:styleId="xl149">
    <w:name w:val="xl14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7030A0"/>
      <w:sz w:val="28"/>
      <w:szCs w:val="28"/>
    </w:rPr>
  </w:style>
  <w:style w:type="paragraph" w:customStyle="1" w:styleId="xl150">
    <w:name w:val="xl15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4"/>
      <w:szCs w:val="24"/>
    </w:rPr>
  </w:style>
  <w:style w:type="paragraph" w:customStyle="1" w:styleId="xl151">
    <w:name w:val="xl15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7030A0"/>
      <w:sz w:val="26"/>
      <w:szCs w:val="26"/>
    </w:rPr>
  </w:style>
  <w:style w:type="paragraph" w:customStyle="1" w:styleId="xl152">
    <w:name w:val="xl15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153">
    <w:name w:val="xl15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color w:val="FF0000"/>
      <w:sz w:val="26"/>
      <w:szCs w:val="26"/>
    </w:rPr>
  </w:style>
  <w:style w:type="paragraph" w:customStyle="1" w:styleId="xl154">
    <w:name w:val="xl15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color w:val="7030A0"/>
      <w:sz w:val="26"/>
      <w:szCs w:val="26"/>
    </w:rPr>
  </w:style>
  <w:style w:type="paragraph" w:customStyle="1" w:styleId="xl155">
    <w:name w:val="xl15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60497A"/>
      <w:sz w:val="26"/>
      <w:szCs w:val="26"/>
    </w:rPr>
  </w:style>
  <w:style w:type="paragraph" w:customStyle="1" w:styleId="xl156">
    <w:name w:val="xl15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8"/>
      <w:szCs w:val="28"/>
    </w:rPr>
  </w:style>
  <w:style w:type="paragraph" w:customStyle="1" w:styleId="xl157">
    <w:name w:val="xl15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8"/>
      <w:szCs w:val="28"/>
    </w:rPr>
  </w:style>
  <w:style w:type="paragraph" w:customStyle="1" w:styleId="xl158">
    <w:name w:val="xl15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7030A0"/>
      <w:sz w:val="28"/>
      <w:szCs w:val="28"/>
    </w:rPr>
  </w:style>
  <w:style w:type="paragraph" w:customStyle="1" w:styleId="xl159">
    <w:name w:val="xl15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B050"/>
      <w:sz w:val="28"/>
      <w:szCs w:val="28"/>
    </w:rPr>
  </w:style>
  <w:style w:type="paragraph" w:customStyle="1" w:styleId="xl160">
    <w:name w:val="xl16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660066"/>
      <w:sz w:val="26"/>
      <w:szCs w:val="26"/>
    </w:rPr>
  </w:style>
  <w:style w:type="paragraph" w:customStyle="1" w:styleId="xl161">
    <w:name w:val="xl16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660066"/>
      <w:sz w:val="28"/>
      <w:szCs w:val="28"/>
    </w:rPr>
  </w:style>
  <w:style w:type="paragraph" w:customStyle="1" w:styleId="xl162">
    <w:name w:val="xl16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660066"/>
      <w:sz w:val="24"/>
      <w:szCs w:val="24"/>
    </w:rPr>
  </w:style>
  <w:style w:type="paragraph" w:customStyle="1" w:styleId="xl163">
    <w:name w:val="xl16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6"/>
      <w:szCs w:val="26"/>
    </w:rPr>
  </w:style>
  <w:style w:type="paragraph" w:customStyle="1" w:styleId="xl164">
    <w:name w:val="xl16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4"/>
      <w:szCs w:val="24"/>
    </w:rPr>
  </w:style>
  <w:style w:type="paragraph" w:customStyle="1" w:styleId="xl165">
    <w:name w:val="xl16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8"/>
      <w:szCs w:val="28"/>
    </w:rPr>
  </w:style>
  <w:style w:type="paragraph" w:customStyle="1" w:styleId="xl166">
    <w:name w:val="xl166"/>
    <w:basedOn w:val="Normal"/>
    <w:rsid w:val="0091292F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500" w:firstLine="500"/>
      <w:textAlignment w:val="center"/>
    </w:pPr>
    <w:rPr>
      <w:rFonts w:ascii="Sylfaen" w:eastAsia="Times New Roman" w:hAnsi="Sylfaen" w:cs="Times New Roman"/>
      <w:i/>
      <w:iCs/>
    </w:rPr>
  </w:style>
  <w:style w:type="paragraph" w:customStyle="1" w:styleId="xl167">
    <w:name w:val="xl16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color w:val="FF0000"/>
      <w:sz w:val="24"/>
      <w:szCs w:val="24"/>
    </w:rPr>
  </w:style>
  <w:style w:type="paragraph" w:customStyle="1" w:styleId="xl168">
    <w:name w:val="xl16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8"/>
      <w:szCs w:val="28"/>
    </w:rPr>
  </w:style>
  <w:style w:type="paragraph" w:customStyle="1" w:styleId="xl169">
    <w:name w:val="xl16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660066"/>
      <w:sz w:val="28"/>
      <w:szCs w:val="28"/>
    </w:rPr>
  </w:style>
  <w:style w:type="paragraph" w:customStyle="1" w:styleId="xl170">
    <w:name w:val="xl17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B050"/>
      <w:sz w:val="24"/>
      <w:szCs w:val="24"/>
    </w:rPr>
  </w:style>
  <w:style w:type="paragraph" w:customStyle="1" w:styleId="xl171">
    <w:name w:val="xl17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4"/>
      <w:szCs w:val="24"/>
    </w:rPr>
  </w:style>
  <w:style w:type="paragraph" w:customStyle="1" w:styleId="xl172">
    <w:name w:val="xl17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8"/>
      <w:szCs w:val="28"/>
    </w:rPr>
  </w:style>
  <w:style w:type="paragraph" w:customStyle="1" w:styleId="xl173">
    <w:name w:val="xl17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6"/>
      <w:szCs w:val="26"/>
    </w:rPr>
  </w:style>
  <w:style w:type="paragraph" w:customStyle="1" w:styleId="xl174">
    <w:name w:val="xl174"/>
    <w:basedOn w:val="Normal"/>
    <w:rsid w:val="0091292F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75">
    <w:name w:val="xl17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993300"/>
      <w:sz w:val="24"/>
      <w:szCs w:val="24"/>
    </w:rPr>
  </w:style>
  <w:style w:type="paragraph" w:customStyle="1" w:styleId="xl176">
    <w:name w:val="xl17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177">
    <w:name w:val="xl17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4"/>
      <w:szCs w:val="24"/>
    </w:rPr>
  </w:style>
  <w:style w:type="paragraph" w:customStyle="1" w:styleId="xl178">
    <w:name w:val="xl17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179">
    <w:name w:val="xl17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4"/>
      <w:szCs w:val="24"/>
    </w:rPr>
  </w:style>
  <w:style w:type="paragraph" w:customStyle="1" w:styleId="xl180">
    <w:name w:val="xl18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993300"/>
      <w:sz w:val="24"/>
      <w:szCs w:val="24"/>
    </w:rPr>
  </w:style>
  <w:style w:type="paragraph" w:customStyle="1" w:styleId="xl181">
    <w:name w:val="xl18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182">
    <w:name w:val="xl18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83">
    <w:name w:val="xl18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Sylfaen" w:eastAsia="Times New Roman" w:hAnsi="Sylfaen" w:cs="Times New Roman"/>
      <w:b/>
      <w:bCs/>
      <w:color w:val="0000FF"/>
      <w:sz w:val="24"/>
      <w:szCs w:val="24"/>
    </w:rPr>
  </w:style>
  <w:style w:type="paragraph" w:customStyle="1" w:styleId="xl184">
    <w:name w:val="xl18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4"/>
      <w:szCs w:val="24"/>
    </w:rPr>
  </w:style>
  <w:style w:type="paragraph" w:customStyle="1" w:styleId="xl185">
    <w:name w:val="xl18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4"/>
      <w:szCs w:val="24"/>
    </w:rPr>
  </w:style>
  <w:style w:type="paragraph" w:customStyle="1" w:styleId="xl186">
    <w:name w:val="xl18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187">
    <w:name w:val="xl187"/>
    <w:basedOn w:val="Normal"/>
    <w:rsid w:val="0091292F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88">
    <w:name w:val="xl18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4"/>
      <w:szCs w:val="24"/>
    </w:rPr>
  </w:style>
  <w:style w:type="paragraph" w:customStyle="1" w:styleId="xl189">
    <w:name w:val="xl18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7030A0"/>
      <w:sz w:val="26"/>
      <w:szCs w:val="26"/>
    </w:rPr>
  </w:style>
  <w:style w:type="paragraph" w:customStyle="1" w:styleId="xl190">
    <w:name w:val="xl19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191">
    <w:name w:val="xl19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B050"/>
      <w:sz w:val="26"/>
      <w:szCs w:val="26"/>
    </w:rPr>
  </w:style>
  <w:style w:type="paragraph" w:customStyle="1" w:styleId="xl192">
    <w:name w:val="xl19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4"/>
      <w:szCs w:val="24"/>
    </w:rPr>
  </w:style>
  <w:style w:type="paragraph" w:customStyle="1" w:styleId="xl193">
    <w:name w:val="xl19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8"/>
      <w:szCs w:val="28"/>
    </w:rPr>
  </w:style>
  <w:style w:type="paragraph" w:customStyle="1" w:styleId="xl194">
    <w:name w:val="xl19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7030A0"/>
      <w:sz w:val="28"/>
      <w:szCs w:val="28"/>
    </w:rPr>
  </w:style>
  <w:style w:type="paragraph" w:customStyle="1" w:styleId="xl195">
    <w:name w:val="xl19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B050"/>
      <w:sz w:val="28"/>
      <w:szCs w:val="28"/>
    </w:rPr>
  </w:style>
  <w:style w:type="paragraph" w:customStyle="1" w:styleId="xl196">
    <w:name w:val="xl19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8"/>
      <w:szCs w:val="28"/>
    </w:rPr>
  </w:style>
  <w:style w:type="paragraph" w:customStyle="1" w:styleId="xl197">
    <w:name w:val="xl19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6"/>
      <w:szCs w:val="26"/>
    </w:rPr>
  </w:style>
  <w:style w:type="paragraph" w:customStyle="1" w:styleId="xl198">
    <w:name w:val="xl19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8"/>
      <w:szCs w:val="28"/>
    </w:rPr>
  </w:style>
  <w:style w:type="paragraph" w:customStyle="1" w:styleId="xl199">
    <w:name w:val="xl19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200">
    <w:name w:val="xl20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660066"/>
      <w:sz w:val="28"/>
      <w:szCs w:val="28"/>
    </w:rPr>
  </w:style>
  <w:style w:type="paragraph" w:customStyle="1" w:styleId="xl201">
    <w:name w:val="xl20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8"/>
      <w:szCs w:val="28"/>
    </w:rPr>
  </w:style>
  <w:style w:type="paragraph" w:customStyle="1" w:styleId="xl202">
    <w:name w:val="xl20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8"/>
      <w:szCs w:val="28"/>
    </w:rPr>
  </w:style>
  <w:style w:type="paragraph" w:customStyle="1" w:styleId="xl203">
    <w:name w:val="xl20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8"/>
      <w:szCs w:val="28"/>
    </w:rPr>
  </w:style>
  <w:style w:type="paragraph" w:customStyle="1" w:styleId="xl204">
    <w:name w:val="xl20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660066"/>
      <w:sz w:val="28"/>
      <w:szCs w:val="28"/>
    </w:rPr>
  </w:style>
  <w:style w:type="paragraph" w:customStyle="1" w:styleId="xl205">
    <w:name w:val="xl205"/>
    <w:basedOn w:val="Normal"/>
    <w:rsid w:val="0091292F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206">
    <w:name w:val="xl20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LitNusx" w:eastAsia="Times New Roman" w:hAnsi="LitNusx" w:cs="Times New Roman"/>
      <w:b/>
      <w:bCs/>
      <w:sz w:val="24"/>
      <w:szCs w:val="24"/>
    </w:rPr>
  </w:style>
  <w:style w:type="paragraph" w:customStyle="1" w:styleId="xl207">
    <w:name w:val="xl20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208">
    <w:name w:val="xl20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</w:rPr>
  </w:style>
  <w:style w:type="paragraph" w:customStyle="1" w:styleId="xl209">
    <w:name w:val="xl209"/>
    <w:basedOn w:val="Normal"/>
    <w:rsid w:val="0091292F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Sylfaen" w:eastAsia="Times New Roman" w:hAnsi="Sylfaen" w:cs="Times New Roman"/>
      <w:b/>
      <w:bCs/>
      <w:color w:val="FF0000"/>
    </w:rPr>
  </w:style>
  <w:style w:type="paragraph" w:customStyle="1" w:styleId="xl210">
    <w:name w:val="xl210"/>
    <w:basedOn w:val="Normal"/>
    <w:rsid w:val="0091292F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400"/>
      <w:textAlignment w:val="center"/>
    </w:pPr>
    <w:rPr>
      <w:rFonts w:ascii="Sylfaen" w:eastAsia="Times New Roman" w:hAnsi="Sylfaen" w:cs="Times New Roman"/>
    </w:rPr>
  </w:style>
  <w:style w:type="paragraph" w:customStyle="1" w:styleId="xl211">
    <w:name w:val="xl21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i/>
      <w:iCs/>
      <w:color w:val="000000"/>
    </w:rPr>
  </w:style>
  <w:style w:type="paragraph" w:customStyle="1" w:styleId="xl212">
    <w:name w:val="xl21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8"/>
      <w:szCs w:val="28"/>
    </w:rPr>
  </w:style>
  <w:style w:type="paragraph" w:customStyle="1" w:styleId="xl213">
    <w:name w:val="xl21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Sylfaen" w:eastAsia="Times New Roman" w:hAnsi="Sylfaen" w:cs="Times New Roman"/>
      <w:b/>
      <w:bCs/>
      <w:color w:val="008000"/>
    </w:rPr>
  </w:style>
  <w:style w:type="paragraph" w:customStyle="1" w:styleId="xl214">
    <w:name w:val="xl21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Sylfaen" w:eastAsia="Times New Roman" w:hAnsi="Sylfaen" w:cs="Times New Roman"/>
      <w:b/>
      <w:bCs/>
      <w:color w:val="FF0000"/>
      <w:sz w:val="24"/>
      <w:szCs w:val="24"/>
    </w:rPr>
  </w:style>
  <w:style w:type="paragraph" w:customStyle="1" w:styleId="xl215">
    <w:name w:val="xl215"/>
    <w:basedOn w:val="Normal"/>
    <w:rsid w:val="0091292F"/>
    <w:pPr>
      <w:pBdr>
        <w:top w:val="single" w:sz="4" w:space="0" w:color="auto"/>
        <w:left w:val="single" w:sz="4" w:space="27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textAlignment w:val="center"/>
    </w:pPr>
    <w:rPr>
      <w:rFonts w:ascii="Sylfaen" w:eastAsia="Times New Roman" w:hAnsi="Sylfaen" w:cs="Times New Roman"/>
      <w:b/>
      <w:bCs/>
      <w:color w:val="00B050"/>
    </w:rPr>
  </w:style>
  <w:style w:type="paragraph" w:customStyle="1" w:styleId="xl216">
    <w:name w:val="xl21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Sylfaen" w:eastAsia="Times New Roman" w:hAnsi="Sylfaen" w:cs="Times New Roman"/>
      <w:b/>
      <w:bCs/>
      <w:color w:val="00B050"/>
    </w:rPr>
  </w:style>
  <w:style w:type="paragraph" w:customStyle="1" w:styleId="xl217">
    <w:name w:val="xl217"/>
    <w:basedOn w:val="Normal"/>
    <w:rsid w:val="0091292F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400"/>
      <w:textAlignment w:val="center"/>
    </w:pPr>
    <w:rPr>
      <w:rFonts w:ascii="Sylfaen" w:eastAsia="Times New Roman" w:hAnsi="Sylfaen" w:cs="Times New Roman"/>
    </w:rPr>
  </w:style>
  <w:style w:type="paragraph" w:customStyle="1" w:styleId="xl218">
    <w:name w:val="xl218"/>
    <w:basedOn w:val="Normal"/>
    <w:rsid w:val="0091292F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Sylfaen" w:eastAsia="Times New Roman" w:hAnsi="Sylfaen" w:cs="Times New Roman"/>
      <w:b/>
      <w:bCs/>
      <w:color w:val="7030A0"/>
    </w:rPr>
  </w:style>
  <w:style w:type="paragraph" w:customStyle="1" w:styleId="xl219">
    <w:name w:val="xl219"/>
    <w:basedOn w:val="Normal"/>
    <w:rsid w:val="0091292F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Sylfaen" w:eastAsia="Times New Roman" w:hAnsi="Sylfaen" w:cs="Times New Roman"/>
      <w:b/>
      <w:bCs/>
      <w:color w:val="660066"/>
    </w:rPr>
  </w:style>
  <w:style w:type="paragraph" w:customStyle="1" w:styleId="xl220">
    <w:name w:val="xl220"/>
    <w:basedOn w:val="Normal"/>
    <w:rsid w:val="0091292F"/>
    <w:pPr>
      <w:pBdr>
        <w:top w:val="single" w:sz="4" w:space="0" w:color="auto"/>
        <w:left w:val="single" w:sz="4" w:space="27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textAlignment w:val="center"/>
    </w:pPr>
    <w:rPr>
      <w:rFonts w:ascii="Sylfaen" w:eastAsia="Times New Roman" w:hAnsi="Sylfaen" w:cs="Times New Roman"/>
      <w:b/>
      <w:bCs/>
      <w:color w:val="008000"/>
    </w:rPr>
  </w:style>
  <w:style w:type="paragraph" w:customStyle="1" w:styleId="xl221">
    <w:name w:val="xl22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Sylfaen" w:eastAsia="Times New Roman" w:hAnsi="Sylfaen" w:cs="Times New Roman"/>
      <w:b/>
      <w:bCs/>
      <w:color w:val="0000FF"/>
      <w:sz w:val="24"/>
      <w:szCs w:val="24"/>
    </w:rPr>
  </w:style>
  <w:style w:type="paragraph" w:customStyle="1" w:styleId="xl222">
    <w:name w:val="xl222"/>
    <w:basedOn w:val="Normal"/>
    <w:rsid w:val="0091292F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Sylfaen" w:eastAsia="Times New Roman" w:hAnsi="Sylfaen" w:cs="Times New Roman"/>
      <w:b/>
      <w:bCs/>
      <w:color w:val="FF0000"/>
    </w:rPr>
  </w:style>
  <w:style w:type="paragraph" w:customStyle="1" w:styleId="xl223">
    <w:name w:val="xl22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Sylfaen" w:eastAsia="Times New Roman" w:hAnsi="Sylfaen" w:cs="Times New Roman"/>
      <w:b/>
      <w:bCs/>
      <w:color w:val="0000CC"/>
      <w:sz w:val="24"/>
      <w:szCs w:val="24"/>
    </w:rPr>
  </w:style>
  <w:style w:type="paragraph" w:customStyle="1" w:styleId="xl224">
    <w:name w:val="xl22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225">
    <w:name w:val="xl22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LitNusx" w:eastAsia="Times New Roman" w:hAnsi="LitNusx" w:cs="Times New Roman"/>
      <w:b/>
      <w:bCs/>
      <w:sz w:val="24"/>
      <w:szCs w:val="24"/>
    </w:rPr>
  </w:style>
  <w:style w:type="paragraph" w:customStyle="1" w:styleId="xl226">
    <w:name w:val="xl22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4"/>
      <w:szCs w:val="24"/>
    </w:rPr>
  </w:style>
  <w:style w:type="paragraph" w:customStyle="1" w:styleId="xl227">
    <w:name w:val="xl22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CC"/>
      <w:sz w:val="24"/>
      <w:szCs w:val="24"/>
    </w:rPr>
  </w:style>
  <w:style w:type="paragraph" w:customStyle="1" w:styleId="xl228">
    <w:name w:val="xl22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229">
    <w:name w:val="xl22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660066"/>
      <w:sz w:val="26"/>
      <w:szCs w:val="26"/>
    </w:rPr>
  </w:style>
  <w:style w:type="paragraph" w:customStyle="1" w:styleId="xl230">
    <w:name w:val="xl23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CC"/>
      <w:sz w:val="24"/>
      <w:szCs w:val="24"/>
    </w:rPr>
  </w:style>
  <w:style w:type="paragraph" w:customStyle="1" w:styleId="xl231">
    <w:name w:val="xl23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6"/>
      <w:szCs w:val="26"/>
    </w:rPr>
  </w:style>
  <w:style w:type="paragraph" w:customStyle="1" w:styleId="xl232">
    <w:name w:val="xl232"/>
    <w:basedOn w:val="Normal"/>
    <w:rsid w:val="0091292F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400"/>
      <w:textAlignment w:val="center"/>
    </w:pPr>
    <w:rPr>
      <w:rFonts w:ascii="Sylfaen" w:eastAsia="Times New Roman" w:hAnsi="Sylfaen" w:cs="Times New Roman"/>
      <w:b/>
      <w:bCs/>
    </w:rPr>
  </w:style>
  <w:style w:type="paragraph" w:customStyle="1" w:styleId="xl233">
    <w:name w:val="xl23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8000"/>
      <w:sz w:val="26"/>
      <w:szCs w:val="26"/>
    </w:rPr>
  </w:style>
  <w:style w:type="paragraph" w:customStyle="1" w:styleId="xl234">
    <w:name w:val="xl23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Sylfaen" w:eastAsia="Times New Roman" w:hAnsi="Sylfaen" w:cs="Times New Roman"/>
      <w:b/>
      <w:bCs/>
      <w:color w:val="008000"/>
    </w:rPr>
  </w:style>
  <w:style w:type="paragraph" w:customStyle="1" w:styleId="xl235">
    <w:name w:val="xl235"/>
    <w:basedOn w:val="Normal"/>
    <w:rsid w:val="0091292F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Sylfaen" w:eastAsia="Times New Roman" w:hAnsi="Sylfaen" w:cs="Times New Roman"/>
      <w:b/>
      <w:bCs/>
      <w:color w:val="008000"/>
    </w:rPr>
  </w:style>
  <w:style w:type="paragraph" w:customStyle="1" w:styleId="xl236">
    <w:name w:val="xl23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i/>
      <w:iCs/>
    </w:rPr>
  </w:style>
  <w:style w:type="paragraph" w:customStyle="1" w:styleId="xl237">
    <w:name w:val="xl23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</w:rPr>
  </w:style>
  <w:style w:type="paragraph" w:customStyle="1" w:styleId="xl238">
    <w:name w:val="xl238"/>
    <w:basedOn w:val="Normal"/>
    <w:rsid w:val="0091292F"/>
    <w:pPr>
      <w:pBdr>
        <w:top w:val="single" w:sz="4" w:space="0" w:color="auto"/>
        <w:left w:val="single" w:sz="4" w:space="27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textAlignment w:val="center"/>
    </w:pPr>
    <w:rPr>
      <w:rFonts w:ascii="Sylfaen" w:eastAsia="Times New Roman" w:hAnsi="Sylfaen" w:cs="Times New Roman"/>
      <w:b/>
      <w:bCs/>
      <w:color w:val="660066"/>
    </w:rPr>
  </w:style>
  <w:style w:type="paragraph" w:customStyle="1" w:styleId="xl239">
    <w:name w:val="xl23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240">
    <w:name w:val="xl24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241">
    <w:name w:val="xl24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242">
    <w:name w:val="xl24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00FF"/>
      <w:sz w:val="28"/>
      <w:szCs w:val="28"/>
    </w:rPr>
  </w:style>
  <w:style w:type="paragraph" w:customStyle="1" w:styleId="xl243">
    <w:name w:val="xl24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800080"/>
      <w:sz w:val="26"/>
      <w:szCs w:val="26"/>
    </w:rPr>
  </w:style>
  <w:style w:type="paragraph" w:customStyle="1" w:styleId="xl244">
    <w:name w:val="xl24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6"/>
      <w:szCs w:val="26"/>
    </w:rPr>
  </w:style>
  <w:style w:type="paragraph" w:customStyle="1" w:styleId="xl245">
    <w:name w:val="xl24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6"/>
      <w:szCs w:val="26"/>
    </w:rPr>
  </w:style>
  <w:style w:type="paragraph" w:customStyle="1" w:styleId="xl246">
    <w:name w:val="xl24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4"/>
      <w:szCs w:val="24"/>
    </w:rPr>
  </w:style>
  <w:style w:type="paragraph" w:customStyle="1" w:styleId="xl247">
    <w:name w:val="xl24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8"/>
      <w:szCs w:val="28"/>
    </w:rPr>
  </w:style>
  <w:style w:type="paragraph" w:customStyle="1" w:styleId="xl248">
    <w:name w:val="xl24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6"/>
      <w:szCs w:val="26"/>
    </w:rPr>
  </w:style>
  <w:style w:type="paragraph" w:customStyle="1" w:styleId="xl249">
    <w:name w:val="xl24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6"/>
      <w:szCs w:val="26"/>
    </w:rPr>
  </w:style>
  <w:style w:type="paragraph" w:customStyle="1" w:styleId="xl250">
    <w:name w:val="xl250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800080"/>
      <w:sz w:val="26"/>
      <w:szCs w:val="26"/>
    </w:rPr>
  </w:style>
  <w:style w:type="paragraph" w:customStyle="1" w:styleId="xl251">
    <w:name w:val="xl25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4"/>
      <w:szCs w:val="24"/>
    </w:rPr>
  </w:style>
  <w:style w:type="paragraph" w:customStyle="1" w:styleId="xl252">
    <w:name w:val="xl25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4"/>
      <w:szCs w:val="24"/>
    </w:rPr>
  </w:style>
  <w:style w:type="paragraph" w:customStyle="1" w:styleId="xl253">
    <w:name w:val="xl25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6"/>
      <w:szCs w:val="26"/>
    </w:rPr>
  </w:style>
  <w:style w:type="paragraph" w:customStyle="1" w:styleId="xl254">
    <w:name w:val="xl254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6"/>
      <w:szCs w:val="26"/>
    </w:rPr>
  </w:style>
  <w:style w:type="paragraph" w:customStyle="1" w:styleId="xl255">
    <w:name w:val="xl255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8"/>
      <w:szCs w:val="28"/>
    </w:rPr>
  </w:style>
  <w:style w:type="paragraph" w:customStyle="1" w:styleId="xl256">
    <w:name w:val="xl25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008000"/>
      <w:sz w:val="26"/>
      <w:szCs w:val="26"/>
    </w:rPr>
  </w:style>
  <w:style w:type="paragraph" w:customStyle="1" w:styleId="xl257">
    <w:name w:val="xl25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</w:rPr>
  </w:style>
  <w:style w:type="paragraph" w:customStyle="1" w:styleId="xl258">
    <w:name w:val="xl258"/>
    <w:basedOn w:val="Normal"/>
    <w:rsid w:val="0091292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259">
    <w:name w:val="xl259"/>
    <w:basedOn w:val="Normal"/>
    <w:rsid w:val="0091292F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260">
    <w:name w:val="xl260"/>
    <w:basedOn w:val="Normal"/>
    <w:rsid w:val="0091292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261">
    <w:name w:val="xl261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262">
    <w:name w:val="xl262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263">
    <w:name w:val="xl263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color w:val="FF0000"/>
      <w:sz w:val="24"/>
      <w:szCs w:val="24"/>
    </w:rPr>
  </w:style>
  <w:style w:type="paragraph" w:customStyle="1" w:styleId="xl264">
    <w:name w:val="xl264"/>
    <w:basedOn w:val="Normal"/>
    <w:rsid w:val="0091292F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4"/>
      <w:szCs w:val="24"/>
    </w:rPr>
  </w:style>
  <w:style w:type="paragraph" w:customStyle="1" w:styleId="xl265">
    <w:name w:val="xl265"/>
    <w:basedOn w:val="Normal"/>
    <w:rsid w:val="0091292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sz w:val="24"/>
      <w:szCs w:val="24"/>
    </w:rPr>
  </w:style>
  <w:style w:type="paragraph" w:customStyle="1" w:styleId="xl266">
    <w:name w:val="xl266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4"/>
      <w:szCs w:val="24"/>
    </w:rPr>
  </w:style>
  <w:style w:type="paragraph" w:customStyle="1" w:styleId="xl267">
    <w:name w:val="xl267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Sylfaen" w:eastAsia="Times New Roman" w:hAnsi="Sylfaen" w:cs="Times New Roman"/>
      <w:b/>
      <w:bCs/>
      <w:sz w:val="28"/>
      <w:szCs w:val="28"/>
    </w:rPr>
  </w:style>
  <w:style w:type="paragraph" w:customStyle="1" w:styleId="xl268">
    <w:name w:val="xl268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LitNusx" w:eastAsia="Times New Roman" w:hAnsi="LitNusx" w:cs="Times New Roman"/>
      <w:b/>
      <w:bCs/>
      <w:sz w:val="24"/>
      <w:szCs w:val="24"/>
    </w:rPr>
  </w:style>
  <w:style w:type="paragraph" w:customStyle="1" w:styleId="xl269">
    <w:name w:val="xl269"/>
    <w:basedOn w:val="Normal"/>
    <w:rsid w:val="009129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LitNusx" w:eastAsia="Times New Roman" w:hAnsi="LitNusx" w:cs="Times New Roman"/>
      <w:b/>
      <w:bCs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D5D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D5DC9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1B6B20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B6B20"/>
  </w:style>
  <w:style w:type="paragraph" w:styleId="Footer">
    <w:name w:val="footer"/>
    <w:basedOn w:val="Normal"/>
    <w:link w:val="FooterChar"/>
    <w:uiPriority w:val="99"/>
    <w:unhideWhenUsed/>
    <w:rsid w:val="001B6B20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B6B20"/>
  </w:style>
  <w:style w:type="paragraph" w:styleId="ListParagraph">
    <w:name w:val="List Paragraph"/>
    <w:basedOn w:val="Normal"/>
    <w:link w:val="ListParagraphChar"/>
    <w:uiPriority w:val="34"/>
    <w:qFormat/>
    <w:rsid w:val="0080093A"/>
    <w:pPr>
      <w:spacing w:after="200" w:line="276" w:lineRule="auto"/>
      <w:ind w:left="720"/>
      <w:contextualSpacing/>
    </w:pPr>
    <w:rPr>
      <w:rFonts w:cs="Times New Roman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80093A"/>
    <w:rPr>
      <w:rFonts w:ascii="Calibri" w:eastAsia="Calibri" w:hAnsi="Calibri" w:cs="Times New Roman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IntenseQuote">
    <w:name w:val="Intense Quote"/>
    <w:basedOn w:val="Normal"/>
    <w:next w:val="Normal"/>
    <w:link w:val="IntenseQuoteChar"/>
    <w:uiPriority w:val="30"/>
    <w:qFormat/>
    <w:rsid w:val="00101192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01192"/>
    <w:rPr>
      <w:i/>
      <w:iCs/>
      <w:color w:val="5B9BD5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ZYXpiznxW/SQClPSYUSDD5L8Og==">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C66A62A-8CA0-4B60-817F-585EC298B3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1809</Words>
  <Characters>10312</Characters>
  <Application>Microsoft Office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Tsira Maghlakelidze</dc:creator>
  <cp:lastModifiedBy>Ia Chumbadze</cp:lastModifiedBy>
  <cp:revision>2</cp:revision>
  <dcterms:created xsi:type="dcterms:W3CDTF">2026-03-31T05:48:00Z</dcterms:created>
  <dcterms:modified xsi:type="dcterms:W3CDTF">2026-03-31T05:48:00Z</dcterms:modified>
</cp:coreProperties>
</file>